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B0" w:rsidRPr="00A836C0" w:rsidRDefault="00A836C0" w:rsidP="00A836C0">
      <w:pPr>
        <w:spacing w:after="60" w:line="240" w:lineRule="auto"/>
        <w:rPr>
          <w:rFonts w:ascii="Arial" w:hAnsi="Arial" w:cs="Arial"/>
          <w:b/>
          <w:bCs/>
          <w:sz w:val="28"/>
          <w:szCs w:val="28"/>
        </w:rPr>
      </w:pPr>
      <w:r w:rsidRPr="00A836C0">
        <w:rPr>
          <w:rFonts w:ascii="Arial" w:hAnsi="Arial" w:cs="Arial"/>
          <w:b/>
          <w:bCs/>
          <w:sz w:val="28"/>
          <w:szCs w:val="28"/>
        </w:rPr>
        <w:t>К.И.Чуковский «Ёжики смеются»</w:t>
      </w:r>
    </w:p>
    <w:p w:rsidR="005523B0" w:rsidRPr="00A836C0" w:rsidRDefault="005523B0" w:rsidP="005523B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523B0" w:rsidRPr="00A836C0" w:rsidRDefault="005523B0" w:rsidP="005523B0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6C0">
        <w:rPr>
          <w:rFonts w:ascii="Times New Roman" w:eastAsia="Times New Roman" w:hAnsi="Times New Roman" w:cs="Times New Roman"/>
          <w:sz w:val="28"/>
          <w:szCs w:val="28"/>
          <w:lang w:eastAsia="ru-RU"/>
        </w:rPr>
        <w:t>У канавки</w:t>
      </w:r>
      <w:proofErr w:type="gramStart"/>
      <w:r w:rsidRPr="00A836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A83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козявки</w:t>
      </w:r>
      <w:r w:rsidRPr="00A836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Продают ежам булавки.</w:t>
      </w:r>
    </w:p>
    <w:p w:rsidR="005523B0" w:rsidRPr="00A836C0" w:rsidRDefault="005523B0" w:rsidP="005523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6C0">
        <w:rPr>
          <w:rFonts w:ascii="Times New Roman" w:eastAsia="Times New Roman" w:hAnsi="Times New Roman" w:cs="Times New Roman"/>
          <w:sz w:val="28"/>
          <w:szCs w:val="28"/>
          <w:lang w:eastAsia="ru-RU"/>
        </w:rPr>
        <w:t>А ежи-то хохотать!</w:t>
      </w:r>
      <w:r w:rsidRPr="00A836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не могут перестать:</w:t>
      </w:r>
      <w:r w:rsidRPr="00A836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«Эх вы, глупые козявки!</w:t>
      </w:r>
      <w:r w:rsidRPr="00A836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Нам </w:t>
      </w:r>
      <w:proofErr w:type="gramStart"/>
      <w:r w:rsidRPr="00A83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надобны</w:t>
      </w:r>
      <w:proofErr w:type="gramEnd"/>
      <w:r w:rsidRPr="00A8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булавки:</w:t>
      </w:r>
      <w:r w:rsidRPr="00A836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 булавками сами утыканы».</w:t>
      </w:r>
    </w:p>
    <w:p w:rsidR="008E74FF" w:rsidRDefault="008E74FF"/>
    <w:sectPr w:rsidR="008E74FF" w:rsidSect="00247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23B0"/>
    <w:rsid w:val="00247F48"/>
    <w:rsid w:val="005523B0"/>
    <w:rsid w:val="008E74FF"/>
    <w:rsid w:val="00A83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48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2023-06-30T07:56:00Z</dcterms:created>
  <dcterms:modified xsi:type="dcterms:W3CDTF">2023-06-30T08:25:00Z</dcterms:modified>
</cp:coreProperties>
</file>