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105" w:before="150"/>
        <w:ind w:hanging="45" w:left="45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Три зверолова</w:t>
      </w:r>
    </w:p>
    <w:p w14:paraId="02000000">
      <w:pPr>
        <w:spacing w:after="105" w:before="150"/>
        <w:ind w:hanging="45" w:left="45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Три зверолова</w:t>
      </w:r>
    </w:p>
    <w:p w14:paraId="03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Три смелых зверолова</w:t>
      </w:r>
    </w:p>
    <w:p w14:paraId="04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Охотились в лесах.</w:t>
      </w:r>
    </w:p>
    <w:p w14:paraId="05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Над ними полный месяц</w:t>
      </w:r>
    </w:p>
    <w:p w14:paraId="06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Сиял на небесах.</w:t>
      </w:r>
    </w:p>
    <w:p w14:paraId="07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- Смотрите, это - месяц!</w:t>
      </w:r>
    </w:p>
    <w:p w14:paraId="08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- Зевнув, сказал один.</w:t>
      </w:r>
    </w:p>
    <w:p w14:paraId="09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Другой сказал: - Тарелка! -</w:t>
      </w:r>
    </w:p>
    <w:p w14:paraId="0A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А третий крикнул: - Блин!</w:t>
      </w:r>
    </w:p>
    <w:p w14:paraId="0B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Три смелых зверолова</w:t>
      </w:r>
    </w:p>
    <w:p w14:paraId="0C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Бродили целый день,</w:t>
      </w:r>
    </w:p>
    <w:p w14:paraId="0D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А вечером навстречу</w:t>
      </w:r>
    </w:p>
    <w:p w14:paraId="0E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К ним выбежал олень.</w:t>
      </w:r>
    </w:p>
    <w:p w14:paraId="0F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Один сказал: - Ни слова,</w:t>
      </w:r>
    </w:p>
    <w:p w14:paraId="10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 кустарнике олень! -</w:t>
      </w:r>
    </w:p>
    <w:p w14:paraId="11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Другой сказал: - Корова! -</w:t>
      </w:r>
    </w:p>
    <w:p w14:paraId="12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А третий крикнул: - Пень!</w:t>
      </w:r>
    </w:p>
    <w:p w14:paraId="13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Три смелых зверолова</w:t>
      </w:r>
    </w:p>
    <w:p w14:paraId="14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Сидели под кустом,</w:t>
      </w:r>
    </w:p>
    <w:p w14:paraId="15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А кто-то на березе</w:t>
      </w:r>
    </w:p>
    <w:p w14:paraId="16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Помахивал хвостом.</w:t>
      </w:r>
    </w:p>
    <w:p w14:paraId="17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Один воскликнул: - Белка!</w:t>
      </w:r>
    </w:p>
    <w:p w14:paraId="18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Стреляй, чего глядишь! -</w:t>
      </w:r>
    </w:p>
    <w:p w14:paraId="19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Другой сказал: - Собака! -</w:t>
      </w:r>
    </w:p>
    <w:p w14:paraId="1A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А третий крикнул: - Мышь!</w:t>
      </w:r>
    </w:p>
    <w:p w14:paraId="1B000000">
      <w:pPr>
        <w:spacing w:after="132" w:before="132"/>
        <w:ind w:firstLine="0" w:left="0" w:right="0"/>
        <w:jc w:val="left"/>
        <w:rPr>
          <w:rFonts w:ascii="Helvetica Neue" w:hAnsi="Helvetica Neue"/>
          <w:b w:val="0"/>
          <w:i w:val="0"/>
          <w:caps w:val="0"/>
          <w:color w:val="000000"/>
          <w:spacing w:val="0"/>
          <w:sz w:val="23"/>
          <w:highlight w:val="white"/>
        </w:rPr>
      </w:pPr>
    </w:p>
    <w:p w14:paraId="1C000000">
      <w:pPr>
        <w:pStyle w:val="Style_1"/>
      </w:pP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2023-06-30T08:06:19Z</dcterms:modified>
</cp:coreProperties>
</file>