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32" w:before="132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Кораблик</w:t>
      </w:r>
    </w:p>
    <w:p w14:paraId="02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Плывет, плывет кораблик,</w:t>
      </w:r>
    </w:p>
    <w:p w14:paraId="03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Кораблик золотой,</w:t>
      </w:r>
    </w:p>
    <w:p w14:paraId="04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Везет, везет подарки,</w:t>
      </w:r>
    </w:p>
    <w:p w14:paraId="05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Подарки нам с тобой.</w:t>
      </w:r>
    </w:p>
    <w:p w14:paraId="06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палубе матросы</w:t>
      </w:r>
    </w:p>
    <w:p w14:paraId="07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Свистят, снуют, спешат,</w:t>
      </w:r>
    </w:p>
    <w:p w14:paraId="08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палубе матросы -</w:t>
      </w:r>
    </w:p>
    <w:p w14:paraId="09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Четырнадцать мышат.</w:t>
      </w:r>
    </w:p>
    <w:p w14:paraId="0A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Плывет, плывет кораблик</w:t>
      </w:r>
    </w:p>
    <w:p w14:paraId="0B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 запад, на восток.</w:t>
      </w:r>
    </w:p>
    <w:p w14:paraId="0C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Канаты - паутинки,</w:t>
      </w:r>
    </w:p>
    <w:p w14:paraId="0D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парус - лепесток.</w:t>
      </w:r>
    </w:p>
    <w:p w14:paraId="0E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Соломенные весла</w:t>
      </w:r>
    </w:p>
    <w:p w14:paraId="0F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 маленьких гребцов.</w:t>
      </w:r>
    </w:p>
    <w:p w14:paraId="10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Везет, везет кораблик</w:t>
      </w:r>
    </w:p>
    <w:p w14:paraId="11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Полфунта леденцов.</w:t>
      </w:r>
    </w:p>
    <w:p w14:paraId="12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Ведет кораблик утка,</w:t>
      </w:r>
    </w:p>
    <w:p w14:paraId="13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Испытанный моряк.</w:t>
      </w:r>
    </w:p>
    <w:p w14:paraId="14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- Земля! - сказала утка. -</w:t>
      </w:r>
    </w:p>
    <w:p w14:paraId="15000000">
      <w:pPr>
        <w:spacing w:after="132" w:before="132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Причаливайте! Кряк!</w:t>
      </w:r>
    </w:p>
    <w:p w14:paraId="16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2023-06-30T08:01:09Z</dcterms:modified>
</cp:coreProperties>
</file>