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</w:rPr>
        <w:t>Кот, петух и лиса</w:t>
      </w:r>
    </w:p>
    <w:p w14:paraId="02000000">
      <w:pPr>
        <w:pStyle w:val="Style_1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 лесу в маленькой избушке жили-были кот да петух. Кот рано утром вставал, на охоту ходил, а Петя-петушок оставался дом стеречь. Уйдет кот на охоту, а петушок все в избушке приберет, пол чисто подметет, вскочит на жердочку, песни поет и кота ждет.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Бежала как-то лиса, услыхала, как петух песни поет, захотелось ей петушиного мяса попробовать. Вот она села под окошко да и запела: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Петушок, петушок,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Золотой гребешок,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Выгляни в окошко —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Дам тебе горошку.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Петушок выглянул, а она его — цап-царап — схватила и понесла.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Петушок напугался, закричал: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Несет меня лиса за темные леса, за высокие горы! Котик-братик, выручи меня!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Кот недалеко был, услыхал, помчался за лисой что было силы, отнял петушка и принес его домой.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 другой день собирается кот на охоту и говорит петушку: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Смотри, Петя, не выглядывай в окошко, не слушай лису, а то она тебя унесет, съест и косточек не оставит.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Ушел кот, а Петя-петушок в избушке все прибрал, пол чисто подмел, вскочил на жердочку — сидит, песни поет, кота ждет.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А лиса уж тут как тут. Опять уселась под окошком и запела: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Петушок, петушок,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Золотой гребешок,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Выгляни в окошко —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Дам тебе горошку.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Петушок слушает и не выглядывает. Лиса бросила в окошко горсть гороху. Петушок горох склевал, а в окно не выглядывает. Лиса и говорит: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Что это, Петя, какой ты гордый стал? Смотри, сколько у меня гороху, куда же мне его девать?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Петя выглянул, а лиса его — цап-царап — схватила и понесла. Петушок испугался, закричал: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Несет меня лиса за темные леса, за высокие горы! Котик-братик, выручи меня!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Кот хоть далеко был, а услыхал петушка. Погнался за лисой что было духу, догнал ее, отнял петушка и принес его домой.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На третий день собирается кот на охоту и говорит: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Смотри, Петя, я сегодня далеко на охоту пойду, и кричать будешь — не услышу. Не слушай лису, не выглядывай в окошко, а то она тебя съест и косточек твоих не оставит.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Ушел кот на охоту, а Петя-петушок все в избушке прибрал, пол чисто подмел, на жердочку вскочил и сидит, песни поет, кота ждет.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А лиса опять тут как тут. Сидит под окошком, песенку поет. А Петя-петушок не выглядывает. Лиса и говорит: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Ах, Петя-петушок, что сказать тебе хочу! За тем и торопилась. Бежала я по дороге и видела: мужики ехали, пшено везли; один мешок худой был, все пшено по дороге рассыпано, а подбирать некому. Из окна видать, вот погляди.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Петушок поверил, выглянул, а она его — цап-царап — схватила и понесла. Как петушок ни плакал, как ни кричал — не слыхал его кот, и унесла лиса петушка к себе домой.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Приходит кот домой, а петушка-то и нет. Погоревал, погоревал кот — делать нечего. Надо идти выручать товарища — наверное, его лиса утащила.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Пошел кот вначале на базар, купил там себе сапоги, синий кафтан, шляпу с пером да музыку — гусли. Настоящий музыкант стал.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Идет кот по лесу, играет в гусельки и поет: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Стрень, брень, гусельки,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Золотые струнушки,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Стрень, брень, гусельки,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Золотые струнушки.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Звери в лесу дивятся — откуда у нас такой музыкант появился? А кот ходит, поет, а сам все лисий дом высматривает.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И увидел он избушку, заглянул в окошко, а там лиса печку топит. Вот котя-ко-ток встал на крылечко, ударил в струнушки и запел: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Стрень, брень, гусельки,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Золотые струнушки.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Дома ли лиса?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Выходи, лиса!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Лиса слышит, кто-то ее зовет, а выйти посмотреть некогда — блины печет. Посылает она свою дочку Чучелку: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- Ступай, Чучелка, посмотри, кто меня там зовет.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Чучелка вышла, а котя-коток ее стук в лобок да за спину в коробок. А сам опять играет и поет: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Стрень, брень, гусельки,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Золотые струнушки.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Дома ли лиса?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Выходи, лиса!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Слышит лиса, кто-то ее вызывает, а отойти от печки не может — блины сгорят. Посылает другую дочку — Подчучелку: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Ступай, Подчучелка, посмотри, кто меня там зовет.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Подчучелка вышла, а котя-коток ее стук в лобок да за спину в коробок, а сам опять поет: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Стрень, брень, гусельки,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Золотые струнушки.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Дома ли лиса?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Выходи, лиса!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Самой лисе нельзя от печи уйти и послать некого — один петушок остался. Собиралась она его щипать да жарить. И говорит лиса петушку: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— Ступай, Петя, погляди, кто меня там зовет, да скорей возвращайся!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Петя-петушок выскочил на крыльцо, а кот бросил коробок, схватил петушка да понесся домой что было мочи.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 тех пор опять кот да петух живут вместе, а лиса уж больше к ним и не показывается.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2023-06-30T07:52:41Z</dcterms:modified>
</cp:coreProperties>
</file>