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Лиса и заяц</w:t>
      </w:r>
    </w:p>
    <w:p w14:paraId="02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Жили-были лиса да заяц. У лисы была избенка ледяная, у зайца — лубяная.</w:t>
      </w:r>
    </w:p>
    <w:p w14:paraId="03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Пришла весна красна — у лисы избенка растаяла, а у зайца стоит по-старому.</w:t>
      </w:r>
    </w:p>
    <w:p w14:paraId="04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Вот лиса и попросилась у него переночевать, да его из избенки и выгнала. Идет дорoгой зайчик, плачет. Ему навстречу собака:</w:t>
      </w:r>
    </w:p>
    <w:p w14:paraId="05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Тяф, тяф, тяф! Что, зайчик, плачешь?</w:t>
      </w:r>
    </w:p>
    <w:p w14:paraId="06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Как мне не плакать? Была у меня избенка лубяная, а у лисы ледяная. Попросилась она ко мне ночевать, да меня и выгнала.</w:t>
      </w:r>
    </w:p>
    <w:p w14:paraId="07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Не плач, зайчик! Я твоему горю помогу.</w:t>
      </w:r>
    </w:p>
    <w:p w14:paraId="08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Подошли они к избенке. Собака забрехала:</w:t>
      </w:r>
    </w:p>
    <w:p w14:paraId="09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Тяф, тяф, тяф! Поди, лиса, вон!</w:t>
      </w:r>
    </w:p>
    <w:p w14:paraId="0A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 лиса им с печи:</w:t>
      </w:r>
    </w:p>
    <w:p w14:paraId="0B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Как выскочу, как выпрыгну, пойдут клочки по закоулочкам!</w:t>
      </w:r>
    </w:p>
    <w:p w14:paraId="0C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Собака испугалась и убежала.</w:t>
      </w:r>
    </w:p>
    <w:p w14:paraId="0D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Зайчик опять идет дорoгой, плачет. Ему навстречу медведь:</w:t>
      </w:r>
    </w:p>
    <w:p w14:paraId="0E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О чем, зайчик, плачешь?</w:t>
      </w:r>
    </w:p>
    <w:p w14:paraId="0F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Как мне не плакать? Была у меня избенка лубяная, а у лисы ледяная. Попросилась она ночевать, да меня и выгнала.</w:t>
      </w:r>
    </w:p>
    <w:p w14:paraId="10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Не плачь, я твоему горю помогу.</w:t>
      </w:r>
    </w:p>
    <w:p w14:paraId="11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Нет, не поможешь. Собака гнала — не выгнала, и тебе не выгнать.</w:t>
      </w:r>
    </w:p>
    <w:p w14:paraId="12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Нет, выгоню!</w:t>
      </w:r>
    </w:p>
    <w:p w14:paraId="13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Подошли они к избенке. Медведь как закричит:</w:t>
      </w:r>
    </w:p>
    <w:p w14:paraId="14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Поди, лиса, вон!</w:t>
      </w:r>
    </w:p>
    <w:p w14:paraId="15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 лиса им с печи:</w:t>
      </w:r>
    </w:p>
    <w:p w14:paraId="16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Как выскочу, как выпрыгну, пойдут клочки по закоулочкам!</w:t>
      </w:r>
    </w:p>
    <w:p w14:paraId="17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Медведь испугался и убежал.</w:t>
      </w:r>
    </w:p>
    <w:p w14:paraId="18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Идет опять зайчик. Ему навстречу бык:</w:t>
      </w:r>
    </w:p>
    <w:p w14:paraId="19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Что, зайчик, плачешь?</w:t>
      </w:r>
    </w:p>
    <w:p w14:paraId="1A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Как мне не плакать? Была у меня избенка лубяная, а у лисы ледяная. Попросилась она ночевать, да меня и выгнала.</w:t>
      </w:r>
    </w:p>
    <w:p w14:paraId="1B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Пойдем, я твоему горю помогу.</w:t>
      </w:r>
    </w:p>
    <w:p w14:paraId="1C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Нет, бык, не поможешь. Собака гнала — не выгнала, медведь гнал — не выгнал, и тебе не выгнать.</w:t>
      </w:r>
    </w:p>
    <w:p w14:paraId="1D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Нет выгоню!</w:t>
      </w:r>
    </w:p>
    <w:p w14:paraId="1E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Подошли они к избенке. Бык как заревел:</w:t>
      </w:r>
    </w:p>
    <w:p w14:paraId="1F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Поди, лиса, вон!</w:t>
      </w:r>
    </w:p>
    <w:p w14:paraId="20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 лиса им с печи:</w:t>
      </w:r>
    </w:p>
    <w:p w14:paraId="21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Как выскочу, как выпрыгну, пойдут клочки по закоулочкам!</w:t>
      </w:r>
    </w:p>
    <w:p w14:paraId="22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Бык испугался и убежал.</w:t>
      </w:r>
    </w:p>
    <w:p w14:paraId="23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Идет опять зайчик дорoгой, плачет пуще прежнего. Ему навстречу петух с косой:</w:t>
      </w:r>
    </w:p>
    <w:p w14:paraId="24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Ку-ка-реку! О чем, зайчик, плачешь?</w:t>
      </w:r>
    </w:p>
    <w:p w14:paraId="25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Как мне не плакать? Была у меня избенка лубяная, а у лисы ледяная. Попросилась она ночевать, да меня и выгнала.</w:t>
      </w:r>
    </w:p>
    <w:p w14:paraId="26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Пойдем, я твоему горю помогу.</w:t>
      </w:r>
    </w:p>
    <w:p w14:paraId="27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Нет, петух, не поможешь. Собака гнала — не выгнала, медведь гнал — не выгнал, бык гнал — не выгнал, и тебе не выгнать.</w:t>
      </w:r>
    </w:p>
    <w:p w14:paraId="28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Нет, выгоню!</w:t>
      </w:r>
    </w:p>
    <w:p w14:paraId="29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Подошли они к избенке. Петух лапами затопал, крыльями забил:</w:t>
      </w:r>
    </w:p>
    <w:p w14:paraId="2A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Ку-ка-ре-ку! Иду на пятах,</w:t>
      </w:r>
    </w:p>
    <w:p w14:paraId="2B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Несу косу на плечах,</w:t>
      </w:r>
    </w:p>
    <w:p w14:paraId="2C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Хочу лису посeчи,</w:t>
      </w:r>
    </w:p>
    <w:p w14:paraId="2D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Слезай, лиса, с пeчи,</w:t>
      </w:r>
    </w:p>
    <w:p w14:paraId="2E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Поди, лиса, вон!</w:t>
      </w:r>
    </w:p>
    <w:p w14:paraId="2F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Лиса услыхала, испугалась и говорит:</w:t>
      </w:r>
    </w:p>
    <w:p w14:paraId="30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Обуваюсь…</w:t>
      </w:r>
    </w:p>
    <w:p w14:paraId="31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Петух опять:</w:t>
      </w:r>
    </w:p>
    <w:p w14:paraId="32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Ку-ка-ре-ку! Иду на пятах,</w:t>
      </w:r>
    </w:p>
    <w:p w14:paraId="33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Несу косу на плечах,</w:t>
      </w:r>
    </w:p>
    <w:p w14:paraId="34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Хочу лису посeчи,</w:t>
      </w:r>
    </w:p>
    <w:p w14:paraId="35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Слезай, лиса, с пeчи,</w:t>
      </w:r>
    </w:p>
    <w:p w14:paraId="36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Поди, лиса, вон!</w:t>
      </w:r>
    </w:p>
    <w:p w14:paraId="37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Лиса опять говорит:</w:t>
      </w:r>
    </w:p>
    <w:p w14:paraId="38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Одеваюсь…</w:t>
      </w:r>
    </w:p>
    <w:p w14:paraId="39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Петух в третий раз:</w:t>
      </w:r>
    </w:p>
    <w:p w14:paraId="3A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Ку-ка-ре-ку! Иду на пятах,</w:t>
      </w:r>
    </w:p>
    <w:p w14:paraId="3B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Несу косу на плечах,</w:t>
      </w:r>
    </w:p>
    <w:p w14:paraId="3C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Хочу лису посeчи,</w:t>
      </w:r>
    </w:p>
    <w:p w14:paraId="3D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Слезай, лиса, с пeчи,</w:t>
      </w:r>
    </w:p>
    <w:p w14:paraId="3E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Поди, лиса, вон!</w:t>
      </w:r>
    </w:p>
    <w:p w14:paraId="3F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Лиса без памяти выбежала, петух ее тут и зарубил косой.</w:t>
      </w:r>
    </w:p>
    <w:p w14:paraId="40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 стали они с зайчиком жить-поживать в лубяной избенке.</w:t>
      </w:r>
    </w:p>
    <w:p w14:paraId="41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2023-06-30T07:53:53Z</dcterms:modified>
</cp:coreProperties>
</file>