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30" w:before="30"/>
        <w:ind w:firstLine="300" w:left="0" w:right="0"/>
        <w:jc w:val="both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Волк и козлята</w:t>
      </w:r>
    </w:p>
    <w:p w14:paraId="02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Жила-была коза с козлятами. Уходила коза в лес есть травку шелковую, пить воду студёную. Как только уйдёт — козлятки запрут избушку и сами никуда не выходят.</w:t>
      </w:r>
    </w:p>
    <w:p w14:paraId="03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Воротится коза, постучится в дверь и запоёт:</w:t>
      </w:r>
    </w:p>
    <w:p w14:paraId="04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— Козлятушки, ребятушки!</w:t>
      </w:r>
    </w:p>
    <w:p w14:paraId="05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Отопритеся, отворитеся!</w:t>
      </w:r>
    </w:p>
    <w:p w14:paraId="06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Ваша мать пришла — молока принесла;</w:t>
      </w:r>
    </w:p>
    <w:p w14:paraId="07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Бежит молоко по вымечку.</w:t>
      </w:r>
    </w:p>
    <w:p w14:paraId="08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Из вымечка по копытечку,</w:t>
      </w:r>
    </w:p>
    <w:p w14:paraId="09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Из копытечка во сыру землю!</w:t>
      </w:r>
    </w:p>
    <w:p w14:paraId="0A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Козлятки отопрут дверь и впустят мать. Она их покормит, напоит и опять уйдёт в лес, а козлята запрутся крепко-накрепко.</w:t>
      </w:r>
    </w:p>
    <w:p w14:paraId="0B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Волк подслушал, как поёт коза.</w:t>
      </w:r>
    </w:p>
    <w:p w14:paraId="0C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Вот раз коза ушла, волк побежал к избушке и закричал толстым голосом:</w:t>
      </w:r>
    </w:p>
    <w:p w14:paraId="0D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— Вы, детушки!</w:t>
      </w:r>
    </w:p>
    <w:p w14:paraId="0E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Вы, козлятушки!</w:t>
      </w:r>
    </w:p>
    <w:p w14:paraId="0F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Отопритеся,</w:t>
      </w:r>
    </w:p>
    <w:p w14:paraId="10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Отворитеся,</w:t>
      </w:r>
    </w:p>
    <w:p w14:paraId="11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Ваша мать пришла,</w:t>
      </w:r>
    </w:p>
    <w:p w14:paraId="12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Молока принесла.</w:t>
      </w:r>
    </w:p>
    <w:p w14:paraId="13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Полны копытцы водицы!</w:t>
      </w:r>
    </w:p>
    <w:p w14:paraId="14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Козлята ему отвечают:</w:t>
      </w:r>
    </w:p>
    <w:p w14:paraId="15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— Слышим, слышим, да не матушкин это голосок! Наша матушка поёт тонюсеньким голосом и не так причитывает.</w:t>
      </w:r>
    </w:p>
    <w:p w14:paraId="16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Волку делать нечего. Пошёл он в кузницу и велел себе горло перековать, чтобы петь тонюсеньким голосом. Кузнец ему горло перековал. Волк опять побежал к избушке и спрятался за куст.</w:t>
      </w:r>
    </w:p>
    <w:p w14:paraId="17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Вот приходит коза и стучится:</w:t>
      </w:r>
    </w:p>
    <w:p w14:paraId="18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— Козлятушки, ребятушки!</w:t>
      </w:r>
    </w:p>
    <w:p w14:paraId="19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Отопритеся, отворитеся!</w:t>
      </w:r>
    </w:p>
    <w:p w14:paraId="1A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Ваша мать пришла — молока принесла;</w:t>
      </w:r>
    </w:p>
    <w:p w14:paraId="1B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Бежит молоко по вымечку,</w:t>
      </w:r>
    </w:p>
    <w:p w14:paraId="1C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Из вымечка по копытечку,</w:t>
      </w:r>
    </w:p>
    <w:p w14:paraId="1D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Из копытечка во сыру землю!</w:t>
      </w:r>
    </w:p>
    <w:p w14:paraId="1E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Козлята впустили мать и давай рас сказывать, как приходил волк, хотел их съесть.</w:t>
      </w:r>
    </w:p>
    <w:p w14:paraId="1F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Коза накормила, напоила козлят и строго-настрого наказала:</w:t>
      </w:r>
    </w:p>
    <w:p w14:paraId="20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— Кто придёт к избушечке, станет проситься толстым голосом да не переберёт всего, что я вам причитываю, дверь не отворяйте, никого не впускайте.</w:t>
      </w:r>
    </w:p>
    <w:p w14:paraId="21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Только ушла коза — волк опять шасть к избушке, постучался и начал причитывать тонюсеньким голосом:</w:t>
      </w:r>
    </w:p>
    <w:p w14:paraId="22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— Козлятушки, ребятушки!</w:t>
      </w:r>
    </w:p>
    <w:p w14:paraId="23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Отопритеся, отворитеся!</w:t>
      </w:r>
    </w:p>
    <w:p w14:paraId="24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Ваша мать пришла — молока принесла;</w:t>
      </w:r>
    </w:p>
    <w:p w14:paraId="25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Бежит молоко по вымечку,</w:t>
      </w:r>
    </w:p>
    <w:p w14:paraId="26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Из вымечка по копытечку,</w:t>
      </w:r>
    </w:p>
    <w:p w14:paraId="27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Из копытечка во сыру землю!</w:t>
      </w:r>
    </w:p>
    <w:p w14:paraId="28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Козлята отворили дверь, волк кинулся в избу и всех козлят съел. Только один козлёночек схоронился в печке.</w:t>
      </w:r>
    </w:p>
    <w:p w14:paraId="29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Приходит коза. Сколько ни звала, ни причитывала — никто ей не отвечает. Видит — дверь отворена. Вбежала в избушку — там нет никого. Заглянула в печь и нашла одного козлёночка.</w:t>
      </w:r>
    </w:p>
    <w:p w14:paraId="2A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Как узнала коза о своей беде, как села она на лавку — начала горевать, горько плакать:</w:t>
      </w:r>
    </w:p>
    <w:p w14:paraId="2B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— Ох вы, детушки мои, козлятушки!</w:t>
      </w:r>
    </w:p>
    <w:p w14:paraId="2C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На что отпиралися-отворялися,</w:t>
      </w:r>
    </w:p>
    <w:p w14:paraId="2D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Злому волку доставалися?</w:t>
      </w:r>
    </w:p>
    <w:p w14:paraId="2E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Услыхал это волк, входит в избушку и говорит козе:</w:t>
      </w:r>
    </w:p>
    <w:p w14:paraId="2F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— Что ты на меня грешишь, кума? Не я твоих козлят съел. Полно горевать, пойдём лучше в лес, погуляем.</w:t>
      </w:r>
    </w:p>
    <w:p w14:paraId="30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Пошли они в лес, а в лесу была яма, а в яме костёр горел.</w:t>
      </w:r>
    </w:p>
    <w:p w14:paraId="31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Коза и говорит волку:</w:t>
      </w:r>
    </w:p>
    <w:p w14:paraId="32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— Давай, волк, попробуем, кто пере прыгнет через яму?</w:t>
      </w:r>
    </w:p>
    <w:p w14:paraId="33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Стали они прыгать. Коза перепрыгнула, а волк прыгнул да и свалился в горячую яму.</w:t>
      </w:r>
    </w:p>
    <w:p w14:paraId="34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Брюхо у него от огня лопнуло, козлята оттуда выскочили, все живые, да — прыг к матери!</w:t>
      </w:r>
    </w:p>
    <w:p w14:paraId="35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И стали они жить-поживать по-прежнему.</w:t>
      </w:r>
    </w:p>
    <w:p w14:paraId="36000000">
      <w:pPr>
        <w:pStyle w:val="Style_1"/>
      </w:pPr>
    </w:p>
    <w:sectPr>
      <w:pgSz w:h="16838" w:w="11906"/>
      <w:pgMar w:bottom="1134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76" w:lineRule="auto"/>
      <w:ind/>
    </w:pPr>
    <w:rPr>
      <w:rFonts w:ascii="XO Thames" w:hAnsi="XO Thames"/>
      <w:sz w:val="24"/>
    </w:rPr>
  </w:style>
  <w:style w:default="1" w:styleId="Style_1_ch" w:type="character">
    <w:name w:val="Normal"/>
    <w:link w:val="Style_1"/>
    <w:rPr>
      <w:rFonts w:ascii="XO Thames" w:hAnsi="XO Thames"/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next w:val="Style_1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next w:val="Style_1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next w:val="Style_1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next w:val="Style_1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next w:val="Style_1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next w:val="Style_1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next w:val="Style_1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next w:val="Style_1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next w:val="Style_1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2023-06-30T07:50:22Z</dcterms:modified>
</cp:coreProperties>
</file>