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8"/>
          <w:highlight w:val="white"/>
        </w:rPr>
        <w:t>Бычок-черный бочок, белые копытца</w:t>
      </w:r>
    </w:p>
    <w:p w14:paraId="02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Жили-были муж да жена, и была у них дочка – Нюрочка-девчурочка.</w:t>
      </w:r>
    </w:p>
    <w:p w14:paraId="03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Приходят к ним раз подружки и просят: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 Отпустите с нами Нюрочку-девчурочку в лес – по грибы, по ягоды!</w:t>
      </w:r>
    </w:p>
    <w:p w14:paraId="04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Мать да отец говорят: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Ступайте, только не потеряйте её в лесу: она у нас маленькая – заблудится, одна дороги домой не найдёт.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Мы её не потеряем!</w:t>
      </w:r>
    </w:p>
    <w:p w14:paraId="05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Вот подружки и пошли в лес. Стали в лесу собирать грибы да ягоды и разбрелись в разные стороны. Разбрелись да и потеряли Нюрочку-девчурочку. Осталась она в лесу одна-одинёшенька и стала плакать.</w:t>
      </w:r>
    </w:p>
    <w:p w14:paraId="06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в это время шла мимо Баба Яга, костяная нога. Увидела она Нюрочку-девчурочку, схватила её и потащила в свою избушку на курьих ножках.</w:t>
      </w:r>
    </w:p>
    <w:p w14:paraId="07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Притащила и говорит: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Будешь теперь на меня работать! Печку топи, дрова руби, воду носи, пряжу пряди, избу мети!</w:t>
      </w:r>
    </w:p>
    <w:p w14:paraId="08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Стала Нюрочка-девчурочка жить у Бабы Яги. Баба Яга с утра до ночи работать её заставляла, досыта не кормила, ругала-бранила. Вот раз Баба Яга ушла из избушки, а Нюрочка-девчурочка сидит у окошка, пряжу прядёт, сама горько плачет.</w:t>
      </w:r>
    </w:p>
    <w:p w14:paraId="09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Бегут мимо овцы: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Бе-бе-бе! О чём девочка так горько плачешь?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Как же мне, овечки, не плакать! Меня Баба Яга домой не пускает, досыта не кормит, бранит-ругает, целый день работать заставляет.</w:t>
      </w:r>
    </w:p>
    <w:p w14:paraId="0A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Баран говорит: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Садись на меня, я тебя домой увезу!</w:t>
      </w:r>
    </w:p>
    <w:p w14:paraId="0B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Села Нюрочка-девчурочка на барана – он и побежал, а овечки за ним. Вернулась Баба Яга в избушку, хватилась – нету Нюрочки-девчурочки!</w:t>
      </w:r>
    </w:p>
    <w:p w14:paraId="0C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Села она в ступу, пустилась в погоню. Пестом погоняет, помелом след заметает.</w:t>
      </w:r>
    </w:p>
    <w:p w14:paraId="0D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Догнала барана, отняла Нюрочку-девчурочку и притащила назад в свою избушку на курьих ножках. Опять заставила её работать с утра до ночи, опять стала ругать-бранить. Сидит раз Нюрочка-девчурочка на крыльце, прядёт пряжу да плачет.</w:t>
      </w:r>
    </w:p>
    <w:p w14:paraId="0E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Бегут мимо козы: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Ме-ме-ме! О чём, девочка, плачешь?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Как же мне козочки не плакать! Меня Баба Яга домой не пускает, бранит-ругает…</w:t>
      </w:r>
    </w:p>
    <w:p w14:paraId="0F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Козёл говорит: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Садись на меня, я тебя увезу от Бабы Яги!</w:t>
      </w:r>
    </w:p>
    <w:p w14:paraId="10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Села Нюрочка-девчурочка на козла, он и побежал. Да не очень быстро бежал: Баба Яга его догнала, Нюрочку-девчурочку отняла и опять притащила в избушку. Как Баба Яга ушла, Нюрочка-девчурочка вышла на крылечко, села на ступеньки, сидит горюет. Идёт мимо стадо коров да телят, а позади всех бычок – чёрный бочок, белые копытца.</w:t>
      </w:r>
    </w:p>
    <w:p w14:paraId="11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Спрашивает он Нюрочку-девчурочку: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Му-му-му! О чём горюешь?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Как же мне, бычок – чёрный бочок, не горевать! Меня Баба Яга к себе утащила, домой не отпускает, бранит-ругает, без отдыха работать заставляет.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Садись на меня, я тебя домой увезу!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Где тебе, бычок – чёрный бочок! Меня баран увозил – не увёз, козёл увозил – не увёз, а ты и вовсе не увезёшь: не умеешь быстро бегать.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Баран не увёз, козёл не увёз, а я увезу, только держись крепче за мои рожки!</w:t>
      </w:r>
    </w:p>
    <w:p w14:paraId="12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Вот Нюрочка-девчурочка уселась на бычка и ухватилась за его рожки! Бычок – чёрный бочок, белые копытца головой тряхнул, хвостиком махнул и побежал. А Баба Яга хватилась – Нюрочки-девчурочки опять нет!</w:t>
      </w:r>
    </w:p>
    <w:p w14:paraId="13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Села Баба Яга в ступу, пестом погоняет, сама покрикивает: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Сейчас догоню! Сейчас схвачу! Домой притащу, никогда не отпущу!</w:t>
      </w:r>
    </w:p>
    <w:p w14:paraId="14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Подлетела – того гляди, схватит…</w:t>
      </w:r>
    </w:p>
    <w:p w14:paraId="15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 бычок-чёрный бочок скорее к грязному болотцу.</w:t>
      </w:r>
    </w:p>
    <w:p w14:paraId="16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Только Баба Яга подлетела да из ступы выскочила, бычок и стал по болотцу задними ногами бить: забрызгал Бабу Ягу с ног до головы грязью, все глаза ей залепил.</w:t>
      </w:r>
    </w:p>
    <w:p w14:paraId="17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Пока Баба Яга глаза протирала да брови прочищала, бычок – чёрный бочок прибежал в деревню, постучал рожками в окошко и кричит: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Му-му! Выходите скорее: я вашу Нюрочку-девчурочку от Бабы Яги привёз!</w:t>
      </w:r>
    </w:p>
    <w:p w14:paraId="18000000">
      <w:pPr>
        <w:spacing w:after="300" w:before="0" w:line="240" w:lineRule="auto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Вышли отец и мать, стали свою дочку обнимать, целовать, стали бычка благодарить: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— Спасибо тебе бычок – чёрный бочок, белые копытца, острые рожки!</w:t>
      </w:r>
    </w:p>
    <w:p w14:paraId="19000000">
      <w:pPr>
        <w:spacing w:line="240" w:lineRule="auto"/>
        <w:ind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2023-06-30T07:48:27Z</dcterms:modified>
</cp:coreProperties>
</file>