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На улице три курицы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улице три курицы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петухом дерутся.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окошечко три девицы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Смотрят и смеются: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«Кыш-кыш! Ха-ха-ха!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Пожалейте петуха!»</w:t>
      </w:r>
    </w:p>
    <w:p w14:paraId="08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2023-06-30T07:33:06Z</dcterms:modified>
</cp:coreProperties>
</file>