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</w:rPr>
        <w:t>Божья коровка, полети на небо… — потешка для детей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Божья коровка,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Полети на небо,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Принеси нам хлеба.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Черного и белого,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Только не горелого.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Божья коровка,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Полети на небо,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Там твои детки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Кушают конфетки,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Всем по одной,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6"/>
        </w:rPr>
        <w:t>А тебе ни одной.</w:t>
      </w:r>
    </w:p>
    <w:p w14:paraId="02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2023-06-30T07:16:33Z</dcterms:modified>
</cp:coreProperties>
</file>