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before="0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333333"/>
          <w:spacing w:val="0"/>
          <w:sz w:val="28"/>
        </w:rPr>
      </w:pPr>
      <w:r>
        <w:rPr>
          <w:rFonts w:ascii="Times New Roman" w:hAnsi="Times New Roman"/>
          <w:b w:val="1"/>
          <w:i w:val="0"/>
          <w:caps w:val="0"/>
          <w:color w:val="333333"/>
          <w:spacing w:val="0"/>
          <w:sz w:val="28"/>
        </w:rPr>
        <w:t>Божья коровка, полети на небо… — потешка для детей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6"/>
        </w:rPr>
        <w:t>Божья коровка,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6"/>
        </w:rPr>
        <w:t>Полети на небо,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6"/>
        </w:rPr>
        <w:t>Принеси нам хлеба.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6"/>
        </w:rPr>
        <w:t>Черного и белого,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6"/>
        </w:rPr>
        <w:t>Только не горелого.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6"/>
        </w:rPr>
        <w:t>Божья коровка,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6"/>
        </w:rPr>
        <w:t>Полети на небо,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6"/>
        </w:rPr>
        <w:t>Там твои детки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6"/>
        </w:rPr>
        <w:t>Кушают конфетки,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6"/>
        </w:rPr>
        <w:t>Всем по одной,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6"/>
        </w:rPr>
        <w:t>А тебе ни одной.</w:t>
      </w:r>
    </w:p>
    <w:p w14:paraId="02000000">
      <w:pPr>
        <w:pStyle w:val="Style_1"/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2023-06-30T07:16:33Z</dcterms:modified>
</cp:coreProperties>
</file>