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578E" w14:textId="77777777" w:rsidR="00FA4018" w:rsidRPr="00FA4018" w:rsidRDefault="00FA4018" w:rsidP="00FA4018">
      <w:pPr>
        <w:spacing w:after="300"/>
        <w:outlineLvl w:val="0"/>
        <w:rPr>
          <w:rFonts w:eastAsia="Times New Roman" w:cs="Times New Roman"/>
          <w:kern w:val="36"/>
          <w:szCs w:val="28"/>
          <w:lang w:eastAsia="ru-RU"/>
        </w:rPr>
      </w:pPr>
      <w:bookmarkStart w:id="0" w:name="_GoBack"/>
      <w:bookmarkEnd w:id="0"/>
      <w:r w:rsidRPr="00FA4018">
        <w:rPr>
          <w:rFonts w:eastAsia="Times New Roman" w:cs="Times New Roman"/>
          <w:kern w:val="36"/>
          <w:szCs w:val="28"/>
          <w:lang w:eastAsia="ru-RU"/>
        </w:rPr>
        <w:t>«Три веселых братца», пер. с нем. Л. Яхнина</w:t>
      </w:r>
    </w:p>
    <w:p w14:paraId="36C892F5" w14:textId="77777777" w:rsidR="00FA4018" w:rsidRPr="00FA4018" w:rsidRDefault="00FA4018" w:rsidP="00FA4018">
      <w:pPr>
        <w:pStyle w:val="a3"/>
        <w:spacing w:before="0" w:beforeAutospacing="0"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Три веселых братца</w:t>
      </w:r>
    </w:p>
    <w:p w14:paraId="47BA8411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Гуляли по двору.</w:t>
      </w:r>
    </w:p>
    <w:p w14:paraId="59694974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Затеяли игру:</w:t>
      </w:r>
    </w:p>
    <w:p w14:paraId="3733D9B5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Делали головками —</w:t>
      </w:r>
    </w:p>
    <w:p w14:paraId="5B33C42D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Ник-ник-ник,</w:t>
      </w:r>
    </w:p>
    <w:p w14:paraId="6BF9E0DD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Пальчиками ловкими —</w:t>
      </w:r>
    </w:p>
    <w:p w14:paraId="6C347B6A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Чик-чик-чик,</w:t>
      </w:r>
    </w:p>
    <w:p w14:paraId="346F7889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Три веселых братца</w:t>
      </w:r>
    </w:p>
    <w:p w14:paraId="336FF052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Делали ладушками —</w:t>
      </w:r>
    </w:p>
    <w:p w14:paraId="68633761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Хлоп-хлоп-хлоп,</w:t>
      </w:r>
    </w:p>
    <w:p w14:paraId="415069EB" w14:textId="77777777" w:rsidR="00FA4018" w:rsidRPr="00FA4018" w:rsidRDefault="00FA4018" w:rsidP="00FA4018">
      <w:pPr>
        <w:pStyle w:val="a3"/>
        <w:spacing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Топотали ножками —</w:t>
      </w:r>
    </w:p>
    <w:p w14:paraId="44FC2281" w14:textId="77777777" w:rsidR="00FA4018" w:rsidRPr="00FA4018" w:rsidRDefault="00FA4018" w:rsidP="00FA4018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FA4018">
        <w:rPr>
          <w:sz w:val="28"/>
          <w:szCs w:val="28"/>
        </w:rPr>
        <w:t>     Топ-топ-топ!</w:t>
      </w:r>
    </w:p>
    <w:p w14:paraId="4184F564" w14:textId="77777777" w:rsidR="00F12C76" w:rsidRPr="00FA4018" w:rsidRDefault="00F12C76" w:rsidP="00FA4018">
      <w:pPr>
        <w:spacing w:after="0"/>
        <w:ind w:firstLine="709"/>
        <w:rPr>
          <w:rFonts w:cs="Times New Roman"/>
          <w:szCs w:val="28"/>
        </w:rPr>
      </w:pPr>
    </w:p>
    <w:sectPr w:rsidR="00F12C76" w:rsidRPr="00FA40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77"/>
    <w:rsid w:val="006C0B77"/>
    <w:rsid w:val="008242FF"/>
    <w:rsid w:val="00870751"/>
    <w:rsid w:val="00922C48"/>
    <w:rsid w:val="00B915B7"/>
    <w:rsid w:val="00C67977"/>
    <w:rsid w:val="00EA59DF"/>
    <w:rsid w:val="00EE4070"/>
    <w:rsid w:val="00F12C76"/>
    <w:rsid w:val="00F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2D6D-517C-4D16-9639-3FF0B57B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FA401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01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40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2023-06-23T10:52:00Z</dcterms:created>
  <dcterms:modified xsi:type="dcterms:W3CDTF">2023-06-23T10:53:00Z</dcterms:modified>
</cp:coreProperties>
</file>