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603E" w14:textId="77777777" w:rsidR="00C116D9" w:rsidRPr="00C116D9" w:rsidRDefault="00C116D9" w:rsidP="00C116D9">
      <w:pPr>
        <w:shd w:val="clear" w:color="auto" w:fill="FFFFFF"/>
        <w:spacing w:before="105" w:after="75"/>
        <w:outlineLvl w:val="1"/>
        <w:rPr>
          <w:rFonts w:eastAsia="Times New Roman" w:cs="Times New Roman"/>
          <w:b/>
          <w:bCs/>
          <w:color w:val="9256BD"/>
          <w:szCs w:val="28"/>
          <w:lang w:eastAsia="ru-RU"/>
        </w:rPr>
      </w:pPr>
      <w:bookmarkStart w:id="0" w:name="_GoBack"/>
      <w:bookmarkEnd w:id="0"/>
      <w:r w:rsidRPr="00C116D9">
        <w:rPr>
          <w:rFonts w:eastAsia="Times New Roman" w:cs="Times New Roman"/>
          <w:b/>
          <w:bCs/>
          <w:color w:val="9256BD"/>
          <w:szCs w:val="28"/>
          <w:lang w:eastAsia="ru-RU"/>
        </w:rPr>
        <w:t>Русская народная сказка «Кот, петух и лиса» в обработке М. Боголюбской</w:t>
      </w:r>
    </w:p>
    <w:p w14:paraId="21DF11A0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В лесу в маленькой избушке жили-были кот да петух. Кот рано утром вставал, на охоту ходил, а Петя-петушок оставался дом стеречь. Уйдёт кот на охоту, а петушок всё в избушке приберёт, пол чисто подметёт, вскочит на жёрдочку, песни поёт и кота ждёт.</w:t>
      </w:r>
    </w:p>
    <w:p w14:paraId="05B3FE9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Бежала как-то лиса, услыхала, как петух песни поёт, захотелось ей петушиного мяса попробовать. Вот она села под </w:t>
      </w:r>
      <w:proofErr w:type="gramStart"/>
      <w:r w:rsidRPr="00C116D9">
        <w:rPr>
          <w:rFonts w:eastAsia="Times New Roman" w:cs="Times New Roman"/>
          <w:color w:val="000000"/>
          <w:szCs w:val="28"/>
          <w:lang w:eastAsia="ru-RU"/>
        </w:rPr>
        <w:t>окошко</w:t>
      </w:r>
      <w:proofErr w:type="gram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 да и запела:</w:t>
      </w:r>
    </w:p>
    <w:p w14:paraId="6539D98A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Петушок, петушок,</w:t>
      </w:r>
    </w:p>
    <w:p w14:paraId="775B6D4E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Золотой гребешок,</w:t>
      </w:r>
    </w:p>
    <w:p w14:paraId="097D31F1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Выгляни в окошко —</w:t>
      </w:r>
    </w:p>
    <w:p w14:paraId="22F18D8B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Дам тебе горошку.</w:t>
      </w:r>
    </w:p>
    <w:p w14:paraId="27CFE0AB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 выглянул, а она его — цап-царап — схватила и понесла.</w:t>
      </w:r>
    </w:p>
    <w:p w14:paraId="6CEACB6C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 испугался, закричал:</w:t>
      </w:r>
    </w:p>
    <w:p w14:paraId="068ADD2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Несёт меня лиса за тёмные леса, за высокие горы! Котик- братик, выручи меня!</w:t>
      </w:r>
    </w:p>
    <w:p w14:paraId="18520E3D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Кот недалеко был, услыхал, помчался за лисой что было силы, отнял петушка и принёс его домой.</w:t>
      </w:r>
    </w:p>
    <w:p w14:paraId="1EF8E61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На другой день собирается кот на охоту и говорит петушку:</w:t>
      </w:r>
    </w:p>
    <w:p w14:paraId="4D9F04F3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Смотри, Петя, не выглядывай в окошко, не слушай лису, а то она тебя унесёт, съест и косточек не оставит.</w:t>
      </w:r>
    </w:p>
    <w:p w14:paraId="688DB1E5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Ушёл кот, а Петя-петушок в избушке всё прибрал, пол чисто подмёл, вскочил на жёрдочку — сидит, песни поёт, кота ждёт.</w:t>
      </w:r>
    </w:p>
    <w:p w14:paraId="1EEE934F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А лиса уж тут как тут. Опять села под окошком и запела:</w:t>
      </w:r>
    </w:p>
    <w:p w14:paraId="4195ED81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Петушок, петушок,</w:t>
      </w:r>
    </w:p>
    <w:p w14:paraId="2FC5435C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Золотой гребешок,</w:t>
      </w:r>
    </w:p>
    <w:p w14:paraId="3DB5DD90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Выгляни в окошко —</w:t>
      </w:r>
    </w:p>
    <w:p w14:paraId="0501BF8C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Дам тебе горошку.</w:t>
      </w:r>
    </w:p>
    <w:p w14:paraId="2F1E165B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 слушает и не выглядывает. Лиса бросила в окошко горсть гороху. Петушок горох склевал, а в окно не выглядывает.</w:t>
      </w:r>
    </w:p>
    <w:p w14:paraId="304C7940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Лиса и говорит:</w:t>
      </w:r>
    </w:p>
    <w:p w14:paraId="00D45E13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Что это, Петя, какой ты гордый стал? Смотри, сколько у меня гороху, куда же мне его девать?</w:t>
      </w:r>
    </w:p>
    <w:p w14:paraId="6E29BFDD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Петя выглянул, а лиса его цап-царап — схватила и понесла.</w:t>
      </w:r>
    </w:p>
    <w:p w14:paraId="52B26DA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 испугался, закричал:</w:t>
      </w:r>
    </w:p>
    <w:p w14:paraId="2224B7E5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Несёт меня лиса за тёмные леса, за высокие горы! Котик- братик, выручи меня!</w:t>
      </w:r>
    </w:p>
    <w:p w14:paraId="75AF9013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Кот хоть далеко был, а услыхал петушка. Погнался за лисой что было духу, догнал её, отнял петушка и принёс его домой.</w:t>
      </w:r>
    </w:p>
    <w:p w14:paraId="6B371878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На третий день собирается кот на охоту и говорит:</w:t>
      </w:r>
    </w:p>
    <w:p w14:paraId="3BB29F44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Смотри, Петя, я сегодня далеко на охоту пойду, и кричать будешь — не услышу. Не слушай лису, не выглядывай в окошко, а то она тебя съест и косточек твоих не оставит.</w:t>
      </w:r>
    </w:p>
    <w:p w14:paraId="4E94CE4A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lastRenderedPageBreak/>
        <w:t>Ушёл кот на охоту, а Петя-петушок всё в избушке прибрал, пол чисто подмёл, на жёрдочку вскочил и сидит, песни поёт, кота ждёт.</w:t>
      </w:r>
    </w:p>
    <w:p w14:paraId="3DBADDE0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А лиса опять тут как тут. Сидит под окошком, песенку поёт.</w:t>
      </w:r>
    </w:p>
    <w:p w14:paraId="44DEB0EB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А Петя-петушок не выглядывает. Лиса и говорит:</w:t>
      </w:r>
    </w:p>
    <w:p w14:paraId="2E35F958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Ах, Петя-петушок, что сказать тебе хочу! За тем и торопилась. Бежала я по дороге и видела: мужики ехали, пшено везли; один мешок худой был, всё пшено по дороге рассыпано, а подбирать некому. Из окна видать, вот погляди.</w:t>
      </w:r>
    </w:p>
    <w:p w14:paraId="67AB73DE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Петушок поверил, выглянул, а она его цап-царап — схватила и понесла. Как петушок ни плакал, как ни кричал — не слыхал его кот, и унесла лиса петушка к себе домой.</w:t>
      </w:r>
    </w:p>
    <w:p w14:paraId="3788EFC1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Приходит кот домой, а петушка-то и нет. Погоревал, погоревал кот — да делать нечего. Надо идти выручать товарища — наверное, его лиса утащила.</w:t>
      </w:r>
    </w:p>
    <w:p w14:paraId="1B628C5E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Пошёл кот вначале на базар, купил там себе сапоги, синий кафтан, шляпу с пером да музыку — гусли. Настоящий музыкант стал.</w:t>
      </w:r>
    </w:p>
    <w:p w14:paraId="2EAFB00A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Идёт кот по лесу, играет в гусельки и поёт:</w:t>
      </w:r>
    </w:p>
    <w:p w14:paraId="25014AD3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брень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 гусельки,</w:t>
      </w:r>
    </w:p>
    <w:p w14:paraId="3DA0364D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Золотые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струнушки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465003E9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брень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 гусельки,</w:t>
      </w:r>
    </w:p>
    <w:p w14:paraId="06B2D69E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Золотые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струнушки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5E01E21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Звери в лесу дивятся — откуда у нас в лесу такой музыкант появился? А кот ходит, поёт, а сам всё лисий дом высматривает.</w:t>
      </w:r>
    </w:p>
    <w:p w14:paraId="51F08A57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И увидел он избушку, заглянул в окошко, а там лиса печку топит. Вот котя-коток встал на крылечко, ударил в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струнушки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 и запел:</w:t>
      </w:r>
    </w:p>
    <w:p w14:paraId="13F807D8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брень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 гусельки,</w:t>
      </w:r>
    </w:p>
    <w:p w14:paraId="2D51B3F3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Золотые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струнушки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27139E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Дома ли лиса?</w:t>
      </w:r>
    </w:p>
    <w:p w14:paraId="3CC66D51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Выходи, лиса!</w:t>
      </w:r>
    </w:p>
    <w:p w14:paraId="235C8A94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Лиса слышит, кто-то её зовёт, а выйти посмотреть некогда — блины печёт. Посылает она свою дочку Чучелку:</w:t>
      </w:r>
    </w:p>
    <w:p w14:paraId="303D148D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Ступай, Чучелка, посмотри, кто там меня зовёт.</w:t>
      </w:r>
    </w:p>
    <w:p w14:paraId="324A355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Чучелка вышла, а котя-коток её стук в лобок да за спину в коробок. А сам опять играет и поёт:</w:t>
      </w:r>
    </w:p>
    <w:p w14:paraId="63EC6B4B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брень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 гусельки</w:t>
      </w:r>
    </w:p>
    <w:p w14:paraId="7FDD1AA6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Золотые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струнушки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0543C8D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Дома ли лиса?</w:t>
      </w:r>
    </w:p>
    <w:p w14:paraId="1AA3DCF1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Выходи, лиса!</w:t>
      </w:r>
    </w:p>
    <w:p w14:paraId="1B5FDCB9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Слышит лиса, кто-то её вызывает, а отойти от печки не может — блины сгорят. Посылает другую дочку —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Подчучелку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47A37083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— Ступай,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Подчучелка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 посмотри, кто меня там зовёт.</w:t>
      </w:r>
    </w:p>
    <w:p w14:paraId="64201A1E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Подчучелка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 вышла, а котя-коток её стук в лобок да за спину в коробок, а сам опять поёт:</w:t>
      </w:r>
    </w:p>
    <w:p w14:paraId="3E96EA8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брень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, гусельки,</w:t>
      </w:r>
    </w:p>
    <w:p w14:paraId="3EAF4F80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 xml:space="preserve">Золотые </w:t>
      </w:r>
      <w:proofErr w:type="spellStart"/>
      <w:r w:rsidRPr="00C116D9">
        <w:rPr>
          <w:rFonts w:eastAsia="Times New Roman" w:cs="Times New Roman"/>
          <w:color w:val="000000"/>
          <w:szCs w:val="28"/>
          <w:lang w:eastAsia="ru-RU"/>
        </w:rPr>
        <w:t>струнушки</w:t>
      </w:r>
      <w:proofErr w:type="spellEnd"/>
      <w:r w:rsidRPr="00C116D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689A5E8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Дома ли лиса?</w:t>
      </w:r>
    </w:p>
    <w:p w14:paraId="49AEAF44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Выходи, лиса!</w:t>
      </w:r>
    </w:p>
    <w:p w14:paraId="4D869274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lastRenderedPageBreak/>
        <w:t>Самой лисе нельзя от печи уйти и послать некого — один петушок остался. Собиралась она его щипать да жарить. И говорит лиса петушку:</w:t>
      </w:r>
    </w:p>
    <w:p w14:paraId="3EAD424F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— Ступай, Петя, погляди, кто меня там зовёт, да скорей возвращайся!</w:t>
      </w:r>
    </w:p>
    <w:p w14:paraId="17D5A632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Петя-петушок выскочил на крыльцо, а кот бросил коробок, схватил петушка да понёсся домой что было мочи.</w:t>
      </w:r>
    </w:p>
    <w:p w14:paraId="7A55894D" w14:textId="77777777" w:rsidR="00C116D9" w:rsidRPr="00C116D9" w:rsidRDefault="00C116D9" w:rsidP="00C116D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16D9">
        <w:rPr>
          <w:rFonts w:eastAsia="Times New Roman" w:cs="Times New Roman"/>
          <w:color w:val="000000"/>
          <w:szCs w:val="28"/>
          <w:lang w:eastAsia="ru-RU"/>
        </w:rPr>
        <w:t>С тех пор опять кот да петух живут вместе, а лиса уж больше к ним и не показывается.</w:t>
      </w:r>
    </w:p>
    <w:p w14:paraId="17D82E4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63"/>
    <w:rsid w:val="006C0B77"/>
    <w:rsid w:val="00732563"/>
    <w:rsid w:val="008242FF"/>
    <w:rsid w:val="00870751"/>
    <w:rsid w:val="00922C48"/>
    <w:rsid w:val="00B915B7"/>
    <w:rsid w:val="00C116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6F2B9-084A-4519-95C3-FA30FB51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C116D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6D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116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2023-06-23T09:54:00Z</dcterms:created>
  <dcterms:modified xsi:type="dcterms:W3CDTF">2023-06-23T09:54:00Z</dcterms:modified>
</cp:coreProperties>
</file>