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5547" w14:textId="34A27F54" w:rsidR="004D0055" w:rsidRPr="004D0055" w:rsidRDefault="004D0055" w:rsidP="004D0055">
      <w:pPr>
        <w:spacing w:before="75" w:after="75"/>
        <w:outlineLvl w:val="1"/>
        <w:rPr>
          <w:rFonts w:eastAsia="Times New Roman" w:cs="Times New Roman"/>
          <w:b/>
          <w:bCs/>
          <w:color w:val="663300"/>
          <w:szCs w:val="28"/>
          <w:lang w:eastAsia="ru-RU"/>
        </w:rPr>
      </w:pPr>
      <w:r w:rsidRPr="004D0055">
        <w:rPr>
          <w:rFonts w:eastAsia="Times New Roman" w:cs="Times New Roman"/>
          <w:b/>
          <w:bCs/>
          <w:color w:val="663300"/>
          <w:szCs w:val="28"/>
          <w:lang w:eastAsia="ru-RU"/>
        </w:rPr>
        <w:t>Русская народная сказка «Лиса и заяц» в обработке В. Даля</w:t>
      </w:r>
    </w:p>
    <w:p w14:paraId="380E387F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Жил-был на поле серенький Зайчик, да жила Лисичка- сестричка. Вот как пошли заморозки, стал Зайка линять, а как пришла зима студёная, со вьюгой да со снежными сугробами, Зайка </w:t>
      </w:r>
      <w:proofErr w:type="gramStart"/>
      <w:r w:rsidRPr="004D0055">
        <w:rPr>
          <w:rFonts w:eastAsia="Times New Roman" w:cs="Times New Roman"/>
          <w:szCs w:val="28"/>
          <w:lang w:eastAsia="ru-RU"/>
        </w:rPr>
        <w:t>с холоду</w:t>
      </w:r>
      <w:proofErr w:type="gramEnd"/>
      <w:r w:rsidRPr="004D0055">
        <w:rPr>
          <w:rFonts w:eastAsia="Times New Roman" w:cs="Times New Roman"/>
          <w:szCs w:val="28"/>
          <w:lang w:eastAsia="ru-RU"/>
        </w:rPr>
        <w:t xml:space="preserve"> и вовсе побелел, и надумал он себе избу строить: натаскал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лубочков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и давай городить хижину. Увидала это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Лиска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и говорит:</w:t>
      </w:r>
    </w:p>
    <w:p w14:paraId="149A205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Ты,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косенький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, что это делаешь?</w:t>
      </w:r>
    </w:p>
    <w:p w14:paraId="77D7E9B8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Видишь, от холода избу строю.</w:t>
      </w:r>
    </w:p>
    <w:p w14:paraId="312E2D8F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«Вишь ты, какой догадливый, — подумала Лиса, — давай-ка и я построю избу — только уж не лубочный домик, а палаты, хрустальный дворец!»</w:t>
      </w:r>
    </w:p>
    <w:p w14:paraId="53968836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Вот и принялась она лёд таскать да избу класть.</w:t>
      </w:r>
    </w:p>
    <w:p w14:paraId="50F46179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Обе избы поспели разом, и зажили наши звери своими домами.</w:t>
      </w:r>
    </w:p>
    <w:p w14:paraId="4A4C4156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Глядит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Лиска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в ледяное окошечко да над Зайчиком посмеивается: «Вишь,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чернолапотник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, какую лачугу смастерил! То ли дело моя: и чиста, и светла — ни дать ни взять хрустальный дворец!»</w:t>
      </w:r>
    </w:p>
    <w:p w14:paraId="6A736D09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Лисе зимою всё было хорошо, а как пришла весна да стала снег сгонять и землю пригревать, тут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Лискин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дворец и растаял да водою под гору и сбежал. Как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Лиске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без дому быть?</w:t>
      </w:r>
    </w:p>
    <w:p w14:paraId="692AE894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Вот подкараулила она, когда Зайка вышел из своей избы погулять, подснежной травки, заячьей капустки пощипать, прокралась в Зайки- ну избу и влезла на полати.</w:t>
      </w:r>
    </w:p>
    <w:p w14:paraId="2E296EB4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Пришёл Зайчик, торкнулся в дверь — заперта. Подождал маленько и стал опять стучаться.</w:t>
      </w:r>
    </w:p>
    <w:p w14:paraId="0688A950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Кто там? — закричала Лиса толстым голосом.</w:t>
      </w:r>
    </w:p>
    <w:p w14:paraId="43D42533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Это я, хозяин, серый Зайчик, пусти меня, Лисонька.</w:t>
      </w:r>
    </w:p>
    <w:p w14:paraId="3CA3E5C7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Убирайся, не пущу, — отвечала Лиса.</w:t>
      </w:r>
    </w:p>
    <w:p w14:paraId="76B2CB5F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Пообождал </w:t>
      </w:r>
      <w:proofErr w:type="gramStart"/>
      <w:r w:rsidRPr="004D0055">
        <w:rPr>
          <w:rFonts w:eastAsia="Times New Roman" w:cs="Times New Roman"/>
          <w:szCs w:val="28"/>
          <w:lang w:eastAsia="ru-RU"/>
        </w:rPr>
        <w:t>Зайка</w:t>
      </w:r>
      <w:proofErr w:type="gramEnd"/>
      <w:r w:rsidRPr="004D0055">
        <w:rPr>
          <w:rFonts w:eastAsia="Times New Roman" w:cs="Times New Roman"/>
          <w:szCs w:val="28"/>
          <w:lang w:eastAsia="ru-RU"/>
        </w:rPr>
        <w:t xml:space="preserve"> да и говорит:</w:t>
      </w:r>
    </w:p>
    <w:p w14:paraId="4430F1AC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Полно, Лисонька, шутить, пусти, мне уж спать хочется.</w:t>
      </w:r>
    </w:p>
    <w:p w14:paraId="24B43E8F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А Лиса в ответ:</w:t>
      </w:r>
    </w:p>
    <w:p w14:paraId="31D0BD1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Постой, косой, вот как я выскочу да выпрыгну, пойду тебя трясти, только клочья по ветру полетят!</w:t>
      </w:r>
    </w:p>
    <w:p w14:paraId="2FF28CE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Заплакал Зайчик и пошёл куда глаза глядят. Повстречался ему серый Волк.</w:t>
      </w:r>
    </w:p>
    <w:p w14:paraId="071404DC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Здорово, Зайка, о чём плачешь, о чём горюешь?</w:t>
      </w:r>
    </w:p>
    <w:p w14:paraId="260B335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как же мне не тужить, не горевать: была у меня изба лубяная, а у Лисы ледяная. Лисья изба растаяла, водой ушла, она мою захватила, да и не пускает меня, хозяина!</w:t>
      </w:r>
    </w:p>
    <w:p w14:paraId="16BCFB54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вот постой, — сказал Волк, — мы её выгоним!</w:t>
      </w:r>
    </w:p>
    <w:p w14:paraId="6B0288E0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Навряд ли,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Волченька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, выгоним, она крепко засела!</w:t>
      </w:r>
    </w:p>
    <w:p w14:paraId="5B49DE87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Я не я, коли не выгоню Лису! — зарычал Волк.</w:t>
      </w:r>
    </w:p>
    <w:p w14:paraId="3BEAC346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Вот зайчик обрадовался и пошёл с Волком гнать Лису. Пришли.</w:t>
      </w:r>
    </w:p>
    <w:p w14:paraId="3852334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Эй, Лиса Патрикеевна, выбирайся из чужой избы! — закричал Волк.</w:t>
      </w:r>
    </w:p>
    <w:p w14:paraId="44867613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А Лиса ему из избы в ответ:</w:t>
      </w:r>
    </w:p>
    <w:p w14:paraId="756C88B9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Постой, вот как слезу с печи, да выскочу, да выпрыгну, да пойду тебя трепать, так только клочья по ветру полетят!</w:t>
      </w:r>
    </w:p>
    <w:p w14:paraId="5FC60888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lastRenderedPageBreak/>
        <w:t>— Ой-ой, какая сердитая! — заворчал Волк, поджал хвост и убежал в лес, а Зайка остался плакать в поле.</w:t>
      </w:r>
    </w:p>
    <w:p w14:paraId="4B4235D4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Идёт Бык.</w:t>
      </w:r>
    </w:p>
    <w:p w14:paraId="4617D97C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Здорово, Зайка, о чём тужишь, о чём плачешь?</w:t>
      </w:r>
    </w:p>
    <w:p w14:paraId="1BFF513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как же мне не тужить, не горевать: была у меня изба лубяная, у Лисы ледяная. Лисья изба растаяла, она мою захватила, да вот и не пускает меня, хозяина, домой!</w:t>
      </w:r>
    </w:p>
    <w:p w14:paraId="2CDBD61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вот постой, — сказал Бык, — мы её выгоним.</w:t>
      </w:r>
    </w:p>
    <w:p w14:paraId="08B211A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Нет,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Быченька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, навряд выгнать её, крепко засела, уж её и Волк гнал — не выгнал, и тебе, Быку, не выгнать!</w:t>
      </w:r>
    </w:p>
    <w:p w14:paraId="325BAB21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Я не я, коли не выгоню, — замычал Бык.</w:t>
      </w:r>
    </w:p>
    <w:p w14:paraId="01C0CFB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Зайчик обрадовался и пошёл с Быком выживать Лису. Пришли.</w:t>
      </w:r>
    </w:p>
    <w:p w14:paraId="5CED0781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Эй, Лиса Патрикеевна, ступай вон из чужой избы! — промычал Бык.</w:t>
      </w:r>
    </w:p>
    <w:p w14:paraId="0C45B4E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А Лиса ему в ответ:</w:t>
      </w:r>
    </w:p>
    <w:p w14:paraId="693A1F57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Постой, вот как слезу я с печи, да пойду тебя, Быка, трепать, так только клочья по ветру полетят!</w:t>
      </w:r>
    </w:p>
    <w:p w14:paraId="75D13E7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Оё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-ой, какая сердитая! — замычал Бык, закинул голову и давай улепётывать.</w:t>
      </w:r>
    </w:p>
    <w:p w14:paraId="77576B92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Зайчик сел подле кочки и заплакал.</w:t>
      </w:r>
    </w:p>
    <w:p w14:paraId="6FC6AD5B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Вот идёт Мишка Медведь и говорит:</w:t>
      </w:r>
    </w:p>
    <w:p w14:paraId="33F57CDD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Здорово, косой, о чём тужишь, о чём плачешь?</w:t>
      </w:r>
    </w:p>
    <w:p w14:paraId="6BC3E70D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как же мне не тужить, не горевать: была у меня изба лубяная, у Лисы ледяная. Лисья изба растаяла, она мою захватила, да вот и не пускает меня, хозяина, домой!</w:t>
      </w:r>
    </w:p>
    <w:p w14:paraId="5583C379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вот постой, — сказал Медведь, — мы её выгоним!</w:t>
      </w:r>
    </w:p>
    <w:p w14:paraId="3AEEEC92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Нет, Михайла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Потапыч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, навряд её выгнать, крепко засела. Волк гнал — не выгнал, Бык гнал — не выгнал, и тебе не выгнать!</w:t>
      </w:r>
    </w:p>
    <w:p w14:paraId="7AF6814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Я не я, — заревел Медведь, — коли не выживу Лису!</w:t>
      </w:r>
    </w:p>
    <w:p w14:paraId="5DCAF56F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Вот зайчик обрадовался и пошёл, подпрыгивая, с Медведем гнать Лису. Пришли.</w:t>
      </w:r>
    </w:p>
    <w:p w14:paraId="4E367F69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Эй, Лиса Патрикеевна, — заревел Мишка, — убирайся вон из чужой избы!</w:t>
      </w:r>
    </w:p>
    <w:p w14:paraId="1BC2C20D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А Лиса ему в ответ:</w:t>
      </w:r>
    </w:p>
    <w:p w14:paraId="199B3D93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Постой, Михайла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Потапыч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>, вот как слезу с печи, да выскочу, да выпрыгну, да пойду тебя, косолапого трепать, так только клочья по ветру полетят!</w:t>
      </w:r>
    </w:p>
    <w:p w14:paraId="7395E380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— У-у-у, какая лютая! — заревел </w:t>
      </w:r>
      <w:proofErr w:type="gramStart"/>
      <w:r w:rsidRPr="004D0055">
        <w:rPr>
          <w:rFonts w:eastAsia="Times New Roman" w:cs="Times New Roman"/>
          <w:szCs w:val="28"/>
          <w:lang w:eastAsia="ru-RU"/>
        </w:rPr>
        <w:t>Медведь</w:t>
      </w:r>
      <w:proofErr w:type="gramEnd"/>
      <w:r w:rsidRPr="004D0055">
        <w:rPr>
          <w:rFonts w:eastAsia="Times New Roman" w:cs="Times New Roman"/>
          <w:szCs w:val="28"/>
          <w:lang w:eastAsia="ru-RU"/>
        </w:rPr>
        <w:t xml:space="preserve"> да и пустился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впритруску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бежать.</w:t>
      </w:r>
    </w:p>
    <w:p w14:paraId="5845A10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Как быть Зайцу? Стал он Лису упрашивать, а Лиса и ухом не ведёт. Вот заплакал Зайчик и пошёл куда глаза глядят и повстречал кочета, красного Петуха, с саблей на плече.</w:t>
      </w:r>
    </w:p>
    <w:p w14:paraId="02408429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Здорово, Зайка, каково поживаешь, о чём тужишь, о чём плачешь?</w:t>
      </w:r>
    </w:p>
    <w:p w14:paraId="001AC5DB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А как же мне не тужить, как не горевать, коли с родного пепелища сгоняют? Была у меня избёнка лубяная, а у Лисы ледяная. Лисья изба растаяла, она мою заняла, да и не пускает меня, хозяина, домой!</w:t>
      </w:r>
    </w:p>
    <w:p w14:paraId="1E251571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lastRenderedPageBreak/>
        <w:t>— А вот постой, — сказал Петух, — мы её выгоним! Как пришли они к избушке, то Петух запел:</w:t>
      </w:r>
    </w:p>
    <w:p w14:paraId="0FB440F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Идёт кочет на пятах,</w:t>
      </w:r>
    </w:p>
    <w:p w14:paraId="112D717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Несёт саблю на плечах,</w:t>
      </w:r>
    </w:p>
    <w:p w14:paraId="1767AAD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Хочет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Лиску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зарубить,</w:t>
      </w:r>
    </w:p>
    <w:p w14:paraId="7F12D40C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Себе шапку сшить.</w:t>
      </w:r>
    </w:p>
    <w:p w14:paraId="105DC28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Выходи, Лиса, пожалей себя!</w:t>
      </w:r>
    </w:p>
    <w:p w14:paraId="77FD6E2A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Как заслышала Лиса Петухову угрозу, </w:t>
      </w:r>
      <w:proofErr w:type="gramStart"/>
      <w:r w:rsidRPr="004D0055">
        <w:rPr>
          <w:rFonts w:eastAsia="Times New Roman" w:cs="Times New Roman"/>
          <w:szCs w:val="28"/>
          <w:lang w:eastAsia="ru-RU"/>
        </w:rPr>
        <w:t>испугалась</w:t>
      </w:r>
      <w:proofErr w:type="gramEnd"/>
      <w:r w:rsidRPr="004D0055">
        <w:rPr>
          <w:rFonts w:eastAsia="Times New Roman" w:cs="Times New Roman"/>
          <w:szCs w:val="28"/>
          <w:lang w:eastAsia="ru-RU"/>
        </w:rPr>
        <w:t xml:space="preserve"> да и говорит:</w:t>
      </w:r>
    </w:p>
    <w:p w14:paraId="50784462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Подожди, Петушок, золотой гребешок, шёлкова бородка! А Петух кричит:</w:t>
      </w:r>
    </w:p>
    <w:p w14:paraId="30E438A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Кукареку, всю изрублю!</w:t>
      </w:r>
    </w:p>
    <w:p w14:paraId="3E5DF200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Вот Лиса просит тонюсеньким, масленым голоском:</w:t>
      </w:r>
    </w:p>
    <w:p w14:paraId="3519BE98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— Петенька, Петушок, пожалей старые косточки, дай шубёнку накинуть!</w:t>
      </w:r>
    </w:p>
    <w:p w14:paraId="37B1A9D5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А Петух, стоя у двери, знай себе кричит:</w:t>
      </w:r>
    </w:p>
    <w:p w14:paraId="35CD1756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Идёт кочет на пятах,</w:t>
      </w:r>
    </w:p>
    <w:p w14:paraId="1805189C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Несёт саблю на плечах,</w:t>
      </w:r>
    </w:p>
    <w:p w14:paraId="168DCE66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Хочет </w:t>
      </w:r>
      <w:proofErr w:type="spellStart"/>
      <w:r w:rsidRPr="004D0055">
        <w:rPr>
          <w:rFonts w:eastAsia="Times New Roman" w:cs="Times New Roman"/>
          <w:szCs w:val="28"/>
          <w:lang w:eastAsia="ru-RU"/>
        </w:rPr>
        <w:t>Лиску</w:t>
      </w:r>
      <w:proofErr w:type="spellEnd"/>
      <w:r w:rsidRPr="004D0055">
        <w:rPr>
          <w:rFonts w:eastAsia="Times New Roman" w:cs="Times New Roman"/>
          <w:szCs w:val="28"/>
          <w:lang w:eastAsia="ru-RU"/>
        </w:rPr>
        <w:t xml:space="preserve"> зарубить,</w:t>
      </w:r>
    </w:p>
    <w:p w14:paraId="5933DB98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Себе шапку сшить.</w:t>
      </w:r>
    </w:p>
    <w:p w14:paraId="357C4D6E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>Выходи, Лиса, пожалей себя!</w:t>
      </w:r>
    </w:p>
    <w:p w14:paraId="7CB34E6C" w14:textId="77777777" w:rsidR="004D0055" w:rsidRPr="004D0055" w:rsidRDefault="004D0055" w:rsidP="004D0055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4D0055">
        <w:rPr>
          <w:rFonts w:eastAsia="Times New Roman" w:cs="Times New Roman"/>
          <w:szCs w:val="28"/>
          <w:lang w:eastAsia="ru-RU"/>
        </w:rPr>
        <w:t xml:space="preserve">Нечего делать, некуда деваться Лисе: приотворила </w:t>
      </w:r>
      <w:proofErr w:type="gramStart"/>
      <w:r w:rsidRPr="004D0055">
        <w:rPr>
          <w:rFonts w:eastAsia="Times New Roman" w:cs="Times New Roman"/>
          <w:szCs w:val="28"/>
          <w:lang w:eastAsia="ru-RU"/>
        </w:rPr>
        <w:t>дверь</w:t>
      </w:r>
      <w:proofErr w:type="gramEnd"/>
      <w:r w:rsidRPr="004D0055">
        <w:rPr>
          <w:rFonts w:eastAsia="Times New Roman" w:cs="Times New Roman"/>
          <w:szCs w:val="28"/>
          <w:lang w:eastAsia="ru-RU"/>
        </w:rPr>
        <w:t xml:space="preserve"> да и выскочила. А Петух поселился с Зайчиком в его избушке, и стали они жить да быть, да добро копить.</w:t>
      </w:r>
    </w:p>
    <w:p w14:paraId="1F267FD3" w14:textId="77777777" w:rsidR="00F12C76" w:rsidRPr="004D0055" w:rsidRDefault="00F12C76" w:rsidP="004D0055">
      <w:pPr>
        <w:spacing w:after="0"/>
        <w:ind w:left="72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F12C76" w:rsidRPr="004D005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82944"/>
    <w:multiLevelType w:val="multilevel"/>
    <w:tmpl w:val="8576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31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4E"/>
    <w:rsid w:val="0002304E"/>
    <w:rsid w:val="004D0055"/>
    <w:rsid w:val="006C0B77"/>
    <w:rsid w:val="008242FF"/>
    <w:rsid w:val="00870751"/>
    <w:rsid w:val="00922C48"/>
    <w:rsid w:val="00944AB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4983"/>
  <w15:chartTrackingRefBased/>
  <w15:docId w15:val="{39B084B2-7307-4E09-9D16-414A4EFB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4D005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005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D005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4D005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2023-06-23T09:55:00Z</dcterms:created>
  <dcterms:modified xsi:type="dcterms:W3CDTF">2023-06-23T09:56:00Z</dcterms:modified>
</cp:coreProperties>
</file>