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F3CC" w14:textId="77777777" w:rsidR="009C0F8C" w:rsidRPr="009C0F8C" w:rsidRDefault="009C0F8C" w:rsidP="009C0F8C">
      <w:pPr>
        <w:spacing w:before="105" w:after="75"/>
        <w:outlineLvl w:val="1"/>
        <w:rPr>
          <w:rFonts w:eastAsia="Times New Roman" w:cs="Times New Roman"/>
          <w:b/>
          <w:bCs/>
          <w:color w:val="9256BD"/>
          <w:szCs w:val="28"/>
          <w:lang w:eastAsia="ru-RU"/>
        </w:rPr>
      </w:pPr>
      <w:bookmarkStart w:id="0" w:name="_GoBack"/>
      <w:bookmarkEnd w:id="0"/>
      <w:r w:rsidRPr="009C0F8C">
        <w:rPr>
          <w:rFonts w:eastAsia="Times New Roman" w:cs="Times New Roman"/>
          <w:b/>
          <w:bCs/>
          <w:color w:val="9256BD"/>
          <w:szCs w:val="28"/>
          <w:lang w:eastAsia="ru-RU"/>
        </w:rPr>
        <w:t>Русская народная сказка «</w:t>
      </w:r>
      <w:proofErr w:type="spellStart"/>
      <w:r w:rsidRPr="009C0F8C">
        <w:rPr>
          <w:rFonts w:eastAsia="Times New Roman" w:cs="Times New Roman"/>
          <w:b/>
          <w:bCs/>
          <w:color w:val="9256BD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b/>
          <w:bCs/>
          <w:color w:val="9256BD"/>
          <w:szCs w:val="28"/>
          <w:lang w:eastAsia="ru-RU"/>
        </w:rPr>
        <w:t xml:space="preserve"> и лиса» в обработке А. Толстого</w:t>
      </w:r>
    </w:p>
    <w:p w14:paraId="2DF48D30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Жил да был старик со старухой. У них была внучка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.</w:t>
      </w:r>
    </w:p>
    <w:p w14:paraId="19D92722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Пошла она летом с подружками по ягоды. Ходят по лесу, собирают ягоды. Деревцо за деревцо, кустик за кустик. И отстала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 от подруг.</w:t>
      </w:r>
    </w:p>
    <w:p w14:paraId="3ABEFBC6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Они аукали её, аукали, но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 не слыхала.</w:t>
      </w:r>
    </w:p>
    <w:p w14:paraId="4BCDAC27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Уж стало темно, подружки пошли домой.</w:t>
      </w:r>
    </w:p>
    <w:p w14:paraId="2C522A1D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 как увидела, что осталась одна, влезла на дерево и стала горько плакать да припевать:</w:t>
      </w:r>
    </w:p>
    <w:p w14:paraId="67265B1F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C0F8C">
        <w:rPr>
          <w:rFonts w:eastAsia="Times New Roman" w:cs="Times New Roman"/>
          <w:szCs w:val="28"/>
          <w:lang w:eastAsia="ru-RU"/>
        </w:rPr>
        <w:t>Ay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, ау,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!</w:t>
      </w:r>
    </w:p>
    <w:p w14:paraId="4582A421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Ау, ау, голубушка!</w:t>
      </w:r>
    </w:p>
    <w:p w14:paraId="3FDF6718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У дедушки, у бабушки</w:t>
      </w:r>
    </w:p>
    <w:p w14:paraId="7882ED24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Была внучка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,</w:t>
      </w:r>
    </w:p>
    <w:p w14:paraId="51D06DB8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Её подружки в лес заманили,</w:t>
      </w:r>
    </w:p>
    <w:p w14:paraId="440E1E8F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Заманивши — покинули!</w:t>
      </w:r>
    </w:p>
    <w:p w14:paraId="6CB7314F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Идёт медведь и спрашивает:</w:t>
      </w:r>
    </w:p>
    <w:p w14:paraId="4AEB89FA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— О чём ты,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, плачешь?</w:t>
      </w:r>
    </w:p>
    <w:p w14:paraId="49191369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— Как мне, батюшка-медведюшка, не плакать? Я одна у дедушки, у бабушки внучка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. Меня подружки в лес заманили, заманивши — покинули.</w:t>
      </w:r>
    </w:p>
    <w:p w14:paraId="620A89F2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Сойди, я тебя отнесу домой.</w:t>
      </w:r>
    </w:p>
    <w:p w14:paraId="495AEAD8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Нет. Я тебя боюсь, ты меня съешь!</w:t>
      </w:r>
    </w:p>
    <w:p w14:paraId="3FF049D1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Медведь ушёл от неё. Она опять заплакала,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заприпевала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:</w:t>
      </w:r>
    </w:p>
    <w:p w14:paraId="004CBF9B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Ау, ау,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!</w:t>
      </w:r>
    </w:p>
    <w:p w14:paraId="1B5F4745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Ау, ау, голубушка!</w:t>
      </w:r>
    </w:p>
    <w:p w14:paraId="313DF11E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Идёт волк, спрашивает:</w:t>
      </w:r>
    </w:p>
    <w:p w14:paraId="3057E5F7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— О чём ты,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, плачешь?</w:t>
      </w:r>
    </w:p>
    <w:p w14:paraId="371DF4F2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Как мне, серый волк, не плакать, меня подружки в лес заманили, заманивши — покинули.</w:t>
      </w:r>
    </w:p>
    <w:p w14:paraId="134AB4F2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Сойди, я тебя отнесу домой.</w:t>
      </w:r>
    </w:p>
    <w:p w14:paraId="340C50E7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Нет. Ты меня съешь!</w:t>
      </w:r>
    </w:p>
    <w:p w14:paraId="57886F1B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Волк ушёл. А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 опять заплакала,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заприпевала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:</w:t>
      </w:r>
    </w:p>
    <w:p w14:paraId="281B39B3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Ау, ау,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!</w:t>
      </w:r>
    </w:p>
    <w:p w14:paraId="3781482B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Ау, ау, голубушка!..</w:t>
      </w:r>
    </w:p>
    <w:p w14:paraId="75BA5FAD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Идёт лисица:</w:t>
      </w:r>
    </w:p>
    <w:p w14:paraId="09F569AF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— Чего ты,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, плачешь?</w:t>
      </w:r>
    </w:p>
    <w:p w14:paraId="26E41F8A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Как мне, Лиса-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олисава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, не плакать? Меня подружки в лес заманили, заманивши — покинули!</w:t>
      </w:r>
    </w:p>
    <w:p w14:paraId="189AB71E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Сойди, я тебя отнесу.</w:t>
      </w:r>
    </w:p>
    <w:p w14:paraId="026FC668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 xml:space="preserve"> сошла, села на спину к лисице, и та помчалась с нею. Прибежала к дому и стала хвостом стучаться в калитку.</w:t>
      </w:r>
    </w:p>
    <w:p w14:paraId="151B225B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Кто там? Лиса отвечает:</w:t>
      </w:r>
    </w:p>
    <w:p w14:paraId="4D01B4BB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 xml:space="preserve">— Я принесла вашу внучку 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Снегурушку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!</w:t>
      </w:r>
    </w:p>
    <w:p w14:paraId="557F5933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t>— Ах ты наша милая, дорогая Лиса-</w:t>
      </w:r>
      <w:proofErr w:type="spellStart"/>
      <w:r w:rsidRPr="009C0F8C">
        <w:rPr>
          <w:rFonts w:eastAsia="Times New Roman" w:cs="Times New Roman"/>
          <w:szCs w:val="28"/>
          <w:lang w:eastAsia="ru-RU"/>
        </w:rPr>
        <w:t>олисава</w:t>
      </w:r>
      <w:proofErr w:type="spellEnd"/>
      <w:r w:rsidRPr="009C0F8C">
        <w:rPr>
          <w:rFonts w:eastAsia="Times New Roman" w:cs="Times New Roman"/>
          <w:szCs w:val="28"/>
          <w:lang w:eastAsia="ru-RU"/>
        </w:rPr>
        <w:t>! Войди к нам в избу. Где нам тебя посадить? Чем нам тебя угостить?</w:t>
      </w:r>
    </w:p>
    <w:p w14:paraId="118DEF9E" w14:textId="77777777" w:rsidR="009C0F8C" w:rsidRPr="009C0F8C" w:rsidRDefault="009C0F8C" w:rsidP="009C0F8C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9C0F8C">
        <w:rPr>
          <w:rFonts w:eastAsia="Times New Roman" w:cs="Times New Roman"/>
          <w:szCs w:val="28"/>
          <w:lang w:eastAsia="ru-RU"/>
        </w:rPr>
        <w:lastRenderedPageBreak/>
        <w:t>Принесли молока, яиц, творогу и стали лисицу потчевать за её услугу. А потом простились и дали ей на дорогу ещё курочку.</w:t>
      </w:r>
    </w:p>
    <w:p w14:paraId="74EFE8E0" w14:textId="77777777" w:rsidR="009C0F8C" w:rsidRPr="009C0F8C" w:rsidRDefault="009C0F8C" w:rsidP="009C0F8C">
      <w:pPr>
        <w:spacing w:after="0"/>
        <w:ind w:left="720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AB770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A2550"/>
    <w:multiLevelType w:val="multilevel"/>
    <w:tmpl w:val="5B0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79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B1"/>
    <w:rsid w:val="006C0B77"/>
    <w:rsid w:val="006F3AB1"/>
    <w:rsid w:val="008242FF"/>
    <w:rsid w:val="00870751"/>
    <w:rsid w:val="00922C48"/>
    <w:rsid w:val="009C0F8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B72B"/>
  <w15:chartTrackingRefBased/>
  <w15:docId w15:val="{133FCB6B-4FEF-47BD-A081-1A0995C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9C0F8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0F8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C0F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9C0F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2023-06-23T09:59:00Z</dcterms:created>
  <dcterms:modified xsi:type="dcterms:W3CDTF">2023-06-23T09:59:00Z</dcterms:modified>
</cp:coreProperties>
</file>