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57FD" w14:textId="77777777" w:rsidR="000343F8" w:rsidRPr="00F32E69" w:rsidRDefault="000343F8" w:rsidP="00F32E69">
      <w:pPr>
        <w:spacing w:before="75" w:after="75"/>
        <w:outlineLvl w:val="1"/>
        <w:rPr>
          <w:rFonts w:eastAsia="Times New Roman" w:cs="Times New Roman"/>
          <w:b/>
          <w:bCs/>
          <w:color w:val="663300"/>
          <w:szCs w:val="28"/>
          <w:lang w:eastAsia="ru-RU"/>
        </w:rPr>
      </w:pPr>
      <w:r w:rsidRPr="00F32E69">
        <w:rPr>
          <w:rFonts w:eastAsia="Times New Roman" w:cs="Times New Roman"/>
          <w:b/>
          <w:bCs/>
          <w:color w:val="663300"/>
          <w:szCs w:val="28"/>
          <w:lang w:eastAsia="ru-RU"/>
        </w:rPr>
        <w:t>Русская народная сказка «</w:t>
      </w:r>
      <w:proofErr w:type="spellStart"/>
      <w:r w:rsidRPr="00F32E69">
        <w:rPr>
          <w:rFonts w:eastAsia="Times New Roman" w:cs="Times New Roman"/>
          <w:b/>
          <w:bCs/>
          <w:color w:val="663300"/>
          <w:szCs w:val="28"/>
          <w:lang w:eastAsia="ru-RU"/>
        </w:rPr>
        <w:t>Заюшкина</w:t>
      </w:r>
      <w:proofErr w:type="spellEnd"/>
      <w:r w:rsidRPr="00F32E69">
        <w:rPr>
          <w:rFonts w:eastAsia="Times New Roman" w:cs="Times New Roman"/>
          <w:b/>
          <w:bCs/>
          <w:color w:val="663300"/>
          <w:szCs w:val="28"/>
          <w:lang w:eastAsia="ru-RU"/>
        </w:rPr>
        <w:t xml:space="preserve"> избушка»</w:t>
      </w:r>
    </w:p>
    <w:p w14:paraId="5A66692A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Жили-были лиса да заяц. У лисы была избушка ледяная, а у зайца — лубяная. Вот лиса и дразнит зайца:</w:t>
      </w:r>
    </w:p>
    <w:p w14:paraId="25DD56E9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У меня избушка светлая, а у тебя тёмная! У меня светлая, а у тебя тёмная!</w:t>
      </w:r>
    </w:p>
    <w:p w14:paraId="375BFCA4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Пришло лето, у лисы избушка растаяла. Лиса и просится к зайцу:</w:t>
      </w:r>
    </w:p>
    <w:p w14:paraId="5EF7EACE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— Пусти меня,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заюшка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, хоть на дворик к себе!</w:t>
      </w:r>
    </w:p>
    <w:p w14:paraId="67F7C8C2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— Нет,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лиска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, не пущу: зачем дразнилась?</w:t>
      </w:r>
    </w:p>
    <w:p w14:paraId="27DDB835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Стала лиса пуще упрашивать. Заяц и пустил её к себе на двор.</w:t>
      </w:r>
    </w:p>
    <w:p w14:paraId="7FF09B2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На другой день лиса опять просится:</w:t>
      </w:r>
    </w:p>
    <w:p w14:paraId="4C7CEF19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— Пусти меня,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заюшка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, на крылечко.</w:t>
      </w:r>
    </w:p>
    <w:p w14:paraId="6FED7A4E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не пущу: зачем дразнилась?</w:t>
      </w:r>
    </w:p>
    <w:p w14:paraId="0479F594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Упрашивала, упрашивала лиса, согласился заяц и пустил лису на крылечко.</w:t>
      </w:r>
    </w:p>
    <w:p w14:paraId="55CEF054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На третий день лиса опять просит:</w:t>
      </w:r>
    </w:p>
    <w:p w14:paraId="7EE69DE1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— Пусти меня,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заюшка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, в избушку.</w:t>
      </w:r>
    </w:p>
    <w:p w14:paraId="7043B8FF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не пущу: зачем дразнилась?</w:t>
      </w:r>
    </w:p>
    <w:p w14:paraId="711CFD01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Просилась, просилась, заяц пустил её в избушку. Сидит лиса на лавке, а зайчик — на печи.</w:t>
      </w:r>
    </w:p>
    <w:p w14:paraId="0022FEA3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На четвёртый день опять лиса просит:</w:t>
      </w:r>
    </w:p>
    <w:p w14:paraId="598F5CA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Заинька, заинька, пусти меня на печку к себе!</w:t>
      </w:r>
    </w:p>
    <w:p w14:paraId="6BE2374D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не пущу: зачем дразнилась?</w:t>
      </w:r>
    </w:p>
    <w:p w14:paraId="60707BE2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Просила, просила лиса, да и выпросила — пустил её заяц и на печку.</w:t>
      </w:r>
    </w:p>
    <w:p w14:paraId="564D7121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Прошёл день, другой — стала лиса зайца из избушки гнать:</w:t>
      </w:r>
    </w:p>
    <w:p w14:paraId="73F9EBA2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Ступай вон, косой. Не хочу с тобой жить!</w:t>
      </w:r>
    </w:p>
    <w:p w14:paraId="55D18E3A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Так и выгнала.</w:t>
      </w:r>
    </w:p>
    <w:p w14:paraId="634A21F5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Сидит заяц и плачет, горюет, лапками слёзы утирает.</w:t>
      </w:r>
    </w:p>
    <w:p w14:paraId="2E059A82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Бегут мимо собаки:</w:t>
      </w:r>
    </w:p>
    <w:p w14:paraId="28053349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Тяф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тяф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тяф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! О чём, заинька, плачешь?</w:t>
      </w:r>
    </w:p>
    <w:p w14:paraId="6A8D4AFD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Как же мне не плакать? Была у меня избушка лубяная, а у лисы — ледяная. Пришла весна, избушка у лисы растаяла. Попросилась лиса ко мне, да меня же и выгнала.</w:t>
      </w:r>
    </w:p>
    <w:p w14:paraId="4982B31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 плачь, зайчик, — говорят собаки. — Мы её выгоним.</w:t>
      </w:r>
    </w:p>
    <w:p w14:paraId="361D3167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не выгоните!</w:t>
      </w:r>
    </w:p>
    <w:p w14:paraId="18FD112A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выгоним!</w:t>
      </w:r>
    </w:p>
    <w:p w14:paraId="3F883C71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Подошли к избушке:</w:t>
      </w:r>
    </w:p>
    <w:p w14:paraId="6883A020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Тяф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тяф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тяф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! Пойди, лиса, вон!</w:t>
      </w:r>
    </w:p>
    <w:p w14:paraId="1CA2ED1B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А она им с печи:</w:t>
      </w:r>
    </w:p>
    <w:p w14:paraId="316ED37D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Как выскочу,</w:t>
      </w:r>
    </w:p>
    <w:p w14:paraId="03B44279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Как выпрыгну —</w:t>
      </w:r>
    </w:p>
    <w:p w14:paraId="3566CA30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Пойдут клочки</w:t>
      </w:r>
    </w:p>
    <w:p w14:paraId="4367700D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По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заулочкам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!</w:t>
      </w:r>
    </w:p>
    <w:p w14:paraId="724269AD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Испугались собаки и убежали. Опять сидит зайчик и плачет. Идёт мимо волк:</w:t>
      </w:r>
    </w:p>
    <w:p w14:paraId="78DD1292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lastRenderedPageBreak/>
        <w:t>— О чём, заинька, плачешь?</w:t>
      </w:r>
    </w:p>
    <w:p w14:paraId="541E6DA3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Как же мне не плакать, серый волк? Была у меня избушка лубяная, а у лисы — ледяная. Пришла весна, избушка у лисы растаяла. Попросилась лиса ко мне, да меня же и выгнала.</w:t>
      </w:r>
    </w:p>
    <w:p w14:paraId="2E60F722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 плачь, зайчик, — говорит волк, — вот я её выгоню.</w:t>
      </w:r>
    </w:p>
    <w:p w14:paraId="58F5A2ED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не выгонишь. Собаки гнали — не выгнали, и ты не выгонишь.</w:t>
      </w:r>
    </w:p>
    <w:p w14:paraId="62783430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выгоню.</w:t>
      </w:r>
    </w:p>
    <w:p w14:paraId="38770A54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Пошёл волк к избе и завыл страшным голосом:</w:t>
      </w:r>
    </w:p>
    <w:p w14:paraId="49D3F9C7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Уыыы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... Уыыы... Ступай, лиса, вон!</w:t>
      </w:r>
    </w:p>
    <w:p w14:paraId="6422292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А она с печи:</w:t>
      </w:r>
    </w:p>
    <w:p w14:paraId="0D917930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Как выскочу,</w:t>
      </w:r>
    </w:p>
    <w:p w14:paraId="20E2ECDF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Как выпрыгну —</w:t>
      </w:r>
    </w:p>
    <w:p w14:paraId="3CA5F6F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Пойдут клочки</w:t>
      </w:r>
    </w:p>
    <w:p w14:paraId="46000DF0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По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заулочкам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!</w:t>
      </w:r>
    </w:p>
    <w:p w14:paraId="0B239079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Испугался волк и убежал.</w:t>
      </w:r>
    </w:p>
    <w:p w14:paraId="6E6A3517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Вот заяц опять сидит и плачет. Идёт старый медведь.</w:t>
      </w:r>
    </w:p>
    <w:p w14:paraId="7B83A9F7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О чём ты, заинька, плачешь?</w:t>
      </w:r>
    </w:p>
    <w:p w14:paraId="051C5741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— Как же мне,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медведушко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, не плакать? Была у меня избушка лубяная, а у лисы — ледяная. Пришла весна, избушка у лисы растаяла. Попросилась лиса ко мне, да меня же и выгнала.</w:t>
      </w:r>
    </w:p>
    <w:p w14:paraId="2B4C0918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 плачь, зайчик, — говорит медведь, — я её выгоню.</w:t>
      </w:r>
    </w:p>
    <w:p w14:paraId="1F05A534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не выгонишь. Собаки гнали, гнали — не выгнали, серый волк гнал, гнал — не выгнал. И ты не выгонишь.</w:t>
      </w:r>
    </w:p>
    <w:p w14:paraId="369F7A4F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выгоню.</w:t>
      </w:r>
    </w:p>
    <w:p w14:paraId="1F23E7F1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Пошёл медведь к избушке и зарычал:</w:t>
      </w:r>
    </w:p>
    <w:p w14:paraId="3F85C7B7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—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Рррр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... ррр... Ступай, лиса, вон!</w:t>
      </w:r>
    </w:p>
    <w:p w14:paraId="0A4B960B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А она с печи:</w:t>
      </w:r>
    </w:p>
    <w:p w14:paraId="10C7E051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Как выскочу,</w:t>
      </w:r>
    </w:p>
    <w:p w14:paraId="5EF53F5E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Как выпрыгну —</w:t>
      </w:r>
    </w:p>
    <w:p w14:paraId="018CDEFB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Пойдут клочки</w:t>
      </w:r>
    </w:p>
    <w:p w14:paraId="1452F0E5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По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заулочкам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!</w:t>
      </w:r>
    </w:p>
    <w:p w14:paraId="4CF02D0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Испугался медведь и ушёл.</w:t>
      </w:r>
    </w:p>
    <w:p w14:paraId="34FC2E7D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Опять сидит заяц и плачет. Идёт петух, несёт косу.</w:t>
      </w:r>
    </w:p>
    <w:p w14:paraId="4990316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Ку-ка-ре-ку! Заинька, о чём ты плачешь?</w:t>
      </w:r>
    </w:p>
    <w:p w14:paraId="3BC3F48A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Как же мне, Петенька, не плакать? Была у меня избушка лубяная, а у лисы — ледяная. Пришла весна, избушка у лисы растаяла. Попросилась лиса ко мне, да меня же и выгнала.</w:t>
      </w:r>
    </w:p>
    <w:p w14:paraId="67892DD8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 горюй, заинька, я тебе лису выгоню.</w:t>
      </w:r>
    </w:p>
    <w:p w14:paraId="14B09DE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не выгонишь. Собаки гнали — не выгнали, серый волк гнал, гнал — не выгнал, старый медведь гнал, гнал — не выгнал. А ты и подавно не выгонишь.</w:t>
      </w:r>
    </w:p>
    <w:p w14:paraId="56A63FA5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Нет, выгоню. Пошёл петух к избушке:</w:t>
      </w:r>
    </w:p>
    <w:p w14:paraId="42E47488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Ку-ка-ре-ку!</w:t>
      </w:r>
    </w:p>
    <w:p w14:paraId="51576C35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Иду на ногах,</w:t>
      </w:r>
    </w:p>
    <w:p w14:paraId="21DF0F30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В красных сапогах,</w:t>
      </w:r>
    </w:p>
    <w:p w14:paraId="0556676D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lastRenderedPageBreak/>
        <w:t>Несу косу на плечах:</w:t>
      </w:r>
    </w:p>
    <w:p w14:paraId="5ECA82E8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Хочу лису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посечи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,</w:t>
      </w:r>
    </w:p>
    <w:p w14:paraId="1A0CF4F8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Пошла, лиса, с печи!</w:t>
      </w:r>
    </w:p>
    <w:p w14:paraId="7E1E9D24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Услыхала лиса, испугалась и говорит:</w:t>
      </w:r>
    </w:p>
    <w:p w14:paraId="777F601E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Одеваюсь...</w:t>
      </w:r>
    </w:p>
    <w:p w14:paraId="6C974A6B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етух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 опять:</w:t>
      </w:r>
    </w:p>
    <w:p w14:paraId="030EDDE4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Ку-ка-ре-ку!</w:t>
      </w:r>
    </w:p>
    <w:p w14:paraId="6C632068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Иду на ногах,</w:t>
      </w:r>
    </w:p>
    <w:p w14:paraId="31DF38E9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В красных сапогах,</w:t>
      </w:r>
    </w:p>
    <w:p w14:paraId="5B970840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Несу косу на плечах:</w:t>
      </w:r>
    </w:p>
    <w:p w14:paraId="4C2475A3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Хочу лису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посечи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,</w:t>
      </w:r>
    </w:p>
    <w:p w14:paraId="2DC1C7C1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Пошла, лиса, с печи!</w:t>
      </w:r>
    </w:p>
    <w:p w14:paraId="7E19134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А лиса говорит:</w:t>
      </w:r>
    </w:p>
    <w:p w14:paraId="23054E4E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Шубу надеваю...</w:t>
      </w:r>
    </w:p>
    <w:p w14:paraId="1D99D324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Петух в третий раз:</w:t>
      </w:r>
    </w:p>
    <w:p w14:paraId="3145C686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— Ку-ка-ре-ку!</w:t>
      </w:r>
    </w:p>
    <w:p w14:paraId="5CDDD03B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Иду на ногах,</w:t>
      </w:r>
    </w:p>
    <w:p w14:paraId="448A4133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В красных сапогах,</w:t>
      </w:r>
    </w:p>
    <w:p w14:paraId="06F40C3C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Несу косу на плечах:</w:t>
      </w:r>
    </w:p>
    <w:p w14:paraId="5B8610F1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Хочу лису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посечи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>,</w:t>
      </w:r>
    </w:p>
    <w:p w14:paraId="4144E1C4" w14:textId="77777777" w:rsidR="000343F8" w:rsidRPr="00F32E69" w:rsidRDefault="000343F8" w:rsidP="00F32E69">
      <w:pPr>
        <w:spacing w:after="0"/>
        <w:ind w:firstLine="45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>Пошла, лиса, с печи!</w:t>
      </w:r>
    </w:p>
    <w:p w14:paraId="4D5DBE79" w14:textId="315C753A" w:rsidR="00F12C76" w:rsidRPr="00F32E69" w:rsidRDefault="000343F8" w:rsidP="00F32E69">
      <w:pPr>
        <w:spacing w:after="0"/>
        <w:ind w:firstLine="450"/>
        <w:jc w:val="both"/>
        <w:rPr>
          <w:rFonts w:cs="Times New Roman"/>
          <w:szCs w:val="28"/>
        </w:rPr>
      </w:pPr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Испугалась лиса, соскочила с печи — да бежать. А </w:t>
      </w:r>
      <w:proofErr w:type="spellStart"/>
      <w:r w:rsidRPr="00F32E69">
        <w:rPr>
          <w:rFonts w:eastAsia="Times New Roman" w:cs="Times New Roman"/>
          <w:color w:val="000000"/>
          <w:szCs w:val="28"/>
          <w:lang w:eastAsia="ru-RU"/>
        </w:rPr>
        <w:t>заюшка</w:t>
      </w:r>
      <w:proofErr w:type="spellEnd"/>
      <w:r w:rsidRPr="00F32E69">
        <w:rPr>
          <w:rFonts w:eastAsia="Times New Roman" w:cs="Times New Roman"/>
          <w:color w:val="000000"/>
          <w:szCs w:val="28"/>
          <w:lang w:eastAsia="ru-RU"/>
        </w:rPr>
        <w:t xml:space="preserve"> с петухом стали жить да поживать.</w:t>
      </w:r>
    </w:p>
    <w:sectPr w:rsidR="00F12C76" w:rsidRPr="00F32E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2F"/>
    <w:rsid w:val="000343F8"/>
    <w:rsid w:val="0060442F"/>
    <w:rsid w:val="006C0B77"/>
    <w:rsid w:val="008242FF"/>
    <w:rsid w:val="00870751"/>
    <w:rsid w:val="00922C48"/>
    <w:rsid w:val="00B915B7"/>
    <w:rsid w:val="00EA59DF"/>
    <w:rsid w:val="00EE4070"/>
    <w:rsid w:val="00F12C76"/>
    <w:rsid w:val="00F3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CB05B-6A5E-4F01-A572-8AF285D8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0343F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3F8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343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2023-06-23T09:48:00Z</dcterms:created>
  <dcterms:modified xsi:type="dcterms:W3CDTF">2023-06-23T10:00:00Z</dcterms:modified>
</cp:coreProperties>
</file>