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38C1" w14:textId="4F2D1F27" w:rsidR="00F12C76" w:rsidRDefault="00282598" w:rsidP="006C0B77">
      <w:pPr>
        <w:spacing w:after="0"/>
        <w:ind w:firstLine="709"/>
        <w:jc w:val="both"/>
      </w:pPr>
      <w:bookmarkStart w:id="0" w:name="_GoBack"/>
      <w:bookmarkEnd w:id="0"/>
      <w:r w:rsidRPr="00282598">
        <w:rPr>
          <w:b/>
          <w:bCs/>
        </w:rPr>
        <w:t>«</w:t>
      </w:r>
      <w:proofErr w:type="spellStart"/>
      <w:r w:rsidRPr="00282598">
        <w:rPr>
          <w:b/>
          <w:bCs/>
        </w:rPr>
        <w:t>Волчишко</w:t>
      </w:r>
      <w:proofErr w:type="spellEnd"/>
      <w:r w:rsidRPr="00282598">
        <w:rPr>
          <w:b/>
          <w:bCs/>
        </w:rPr>
        <w:t>»</w:t>
      </w:r>
      <w:r>
        <w:t xml:space="preserve"> </w:t>
      </w:r>
      <w:r>
        <w:t xml:space="preserve">Чарушин Е.И. </w:t>
      </w:r>
    </w:p>
    <w:p w14:paraId="55517FD8" w14:textId="77777777" w:rsidR="00282598" w:rsidRDefault="00282598" w:rsidP="006C0B77">
      <w:pPr>
        <w:spacing w:after="0"/>
        <w:ind w:firstLine="709"/>
        <w:jc w:val="both"/>
      </w:pPr>
    </w:p>
    <w:p w14:paraId="3CEA9E6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Жил в лесу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с матерью.</w:t>
      </w:r>
    </w:p>
    <w:p w14:paraId="0FCB9FAD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Вот как-то раз ушла мать на охоту.</w:t>
      </w:r>
    </w:p>
    <w:p w14:paraId="11B9638D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А </w:t>
      </w:r>
      <w:proofErr w:type="spellStart"/>
      <w:r w:rsidRPr="00282598">
        <w:rPr>
          <w:color w:val="333333"/>
          <w:sz w:val="28"/>
          <w:szCs w:val="28"/>
        </w:rPr>
        <w:t>волчишку</w:t>
      </w:r>
      <w:proofErr w:type="spellEnd"/>
      <w:r w:rsidRPr="00282598">
        <w:rPr>
          <w:color w:val="333333"/>
          <w:sz w:val="28"/>
          <w:szCs w:val="28"/>
        </w:rPr>
        <w:t xml:space="preserve"> поймал человек, сунул его в мешок и принёс в город. Посреди комнаты мешок положил.</w:t>
      </w:r>
    </w:p>
    <w:p w14:paraId="102CD870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Долго не шевелился мешок. Потом забарахтался в нём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и вылез. В одну сторону посмотрел — испугался: человек сидит, на него смотрит.</w:t>
      </w:r>
    </w:p>
    <w:p w14:paraId="23780DB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В другую сторону посмотрел — чёрный кот фыркает, пыжится, самого себя вдвое толще, еле стоит. А рядом пёс зубы скалит.</w:t>
      </w:r>
    </w:p>
    <w:p w14:paraId="4FB2F4D4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Совсем забоялся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>. Полез в мешок обратно, да не влезть — лежит пустой мешок на полу, как тряпка.</w:t>
      </w:r>
    </w:p>
    <w:p w14:paraId="1F675092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А кот пыжился, пыжился да как зашипит! Прыгнул на стол, блюдце свалил. Разбилось блюдце.</w:t>
      </w:r>
    </w:p>
    <w:p w14:paraId="598AA590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Пёс залаял.</w:t>
      </w:r>
    </w:p>
    <w:p w14:paraId="36FE6BD1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Человек закричал громко: «Ха! Ха! Ха! Ха!»</w:t>
      </w:r>
    </w:p>
    <w:p w14:paraId="597AF6FC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Забился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под кресло и там стал жить-дрожать.</w:t>
      </w:r>
    </w:p>
    <w:p w14:paraId="5D61F504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Кресло посреди комнаты стоит.</w:t>
      </w:r>
    </w:p>
    <w:p w14:paraId="120181A2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Кот со спинки кресла вниз посматривает.</w:t>
      </w:r>
    </w:p>
    <w:p w14:paraId="5ED6DBE5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Пёс вокруг кресла бегает.</w:t>
      </w:r>
    </w:p>
    <w:p w14:paraId="73BEDB4C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Человек в кресле сидит — дымит.</w:t>
      </w:r>
    </w:p>
    <w:p w14:paraId="7BEFDD2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А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еле жив под креслом.</w:t>
      </w:r>
    </w:p>
    <w:p w14:paraId="3C042CC3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Ночью человек уснул, и пёс уснул, и кот зажмурился.</w:t>
      </w:r>
    </w:p>
    <w:p w14:paraId="0735F79B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Коты — они не спят, а только дремлют.</w:t>
      </w:r>
    </w:p>
    <w:p w14:paraId="3C68A2B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Вылез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осмотреться.</w:t>
      </w:r>
    </w:p>
    <w:p w14:paraId="1537232B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Походил, походил, понюхал, а потом сел и завыл.</w:t>
      </w:r>
    </w:p>
    <w:p w14:paraId="7F4CF68B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Пёс залаял.</w:t>
      </w:r>
    </w:p>
    <w:p w14:paraId="469B2F1A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Кот на стол прыгнул.</w:t>
      </w:r>
    </w:p>
    <w:p w14:paraId="4A6AD4FB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Человек на кровати сел. Замахал руками, закричал. А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опять под кресло залез. Стал тихонечко там жить.</w:t>
      </w:r>
    </w:p>
    <w:p w14:paraId="7F798788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Утром ушёл человек. Молока налил в плошку. Стали кот с собакой молоко лакать.</w:t>
      </w:r>
    </w:p>
    <w:p w14:paraId="74517140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Вылез из-под кресла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>, подполз к двери, а дверь-то открыта!</w:t>
      </w:r>
    </w:p>
    <w:p w14:paraId="7372A666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Из двери на лестницу, с лестницы на улицу, с улицы по мосту, с моста в огород, из огорода в поле.</w:t>
      </w:r>
    </w:p>
    <w:p w14:paraId="1066848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А за полем стоит лес.</w:t>
      </w:r>
    </w:p>
    <w:p w14:paraId="47F6F10E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А в лесу мать-волчиха.</w:t>
      </w:r>
    </w:p>
    <w:p w14:paraId="678A80E6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>Обнюхались, обрадовались и дальше побежали по лесу.</w:t>
      </w:r>
    </w:p>
    <w:p w14:paraId="477FD717" w14:textId="77777777" w:rsidR="00282598" w:rsidRPr="00282598" w:rsidRDefault="00282598" w:rsidP="002825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82598">
        <w:rPr>
          <w:color w:val="333333"/>
          <w:sz w:val="28"/>
          <w:szCs w:val="28"/>
        </w:rPr>
        <w:t xml:space="preserve">А теперь </w:t>
      </w:r>
      <w:proofErr w:type="spellStart"/>
      <w:r w:rsidRPr="00282598">
        <w:rPr>
          <w:color w:val="333333"/>
          <w:sz w:val="28"/>
          <w:szCs w:val="28"/>
        </w:rPr>
        <w:t>волчишко</w:t>
      </w:r>
      <w:proofErr w:type="spellEnd"/>
      <w:r w:rsidRPr="00282598">
        <w:rPr>
          <w:color w:val="333333"/>
          <w:sz w:val="28"/>
          <w:szCs w:val="28"/>
        </w:rPr>
        <w:t xml:space="preserve"> вот каким стал волком.</w:t>
      </w:r>
    </w:p>
    <w:p w14:paraId="044D695F" w14:textId="77777777" w:rsidR="00282598" w:rsidRPr="00282598" w:rsidRDefault="00282598" w:rsidP="00282598">
      <w:pPr>
        <w:spacing w:after="0"/>
        <w:ind w:firstLine="709"/>
        <w:jc w:val="both"/>
        <w:rPr>
          <w:rFonts w:cs="Times New Roman"/>
          <w:szCs w:val="28"/>
        </w:rPr>
      </w:pPr>
    </w:p>
    <w:sectPr w:rsidR="00282598" w:rsidRPr="002825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0"/>
    <w:rsid w:val="00282598"/>
    <w:rsid w:val="006C0B77"/>
    <w:rsid w:val="008242FF"/>
    <w:rsid w:val="00870751"/>
    <w:rsid w:val="00922C48"/>
    <w:rsid w:val="00B915B7"/>
    <w:rsid w:val="00D276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7942"/>
  <w15:chartTrackingRefBased/>
  <w15:docId w15:val="{347BAD34-5EE9-4791-A1CB-2C65CD63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5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2023-06-26T07:37:00Z</dcterms:created>
  <dcterms:modified xsi:type="dcterms:W3CDTF">2023-06-26T07:38:00Z</dcterms:modified>
</cp:coreProperties>
</file>