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ABEA" w14:textId="5B036E99" w:rsidR="00DA1CEC" w:rsidRDefault="00DA1CEC" w:rsidP="00DA1CEC">
      <w:pPr>
        <w:shd w:val="clear" w:color="auto" w:fill="FFFFFF"/>
        <w:spacing w:before="105" w:after="75"/>
        <w:outlineLvl w:val="1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bookmarkEnd w:id="0"/>
      <w:r w:rsidRPr="00DA1CEC">
        <w:rPr>
          <w:rFonts w:eastAsia="Times New Roman" w:cs="Times New Roman"/>
          <w:b/>
          <w:bCs/>
          <w:szCs w:val="28"/>
          <w:lang w:eastAsia="ru-RU"/>
        </w:rPr>
        <w:t>Сказка «Под грибом»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DA1CEC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>.</w:t>
      </w:r>
      <w:r w:rsidRPr="00DA1CEC">
        <w:rPr>
          <w:rFonts w:eastAsia="Times New Roman" w:cs="Times New Roman"/>
          <w:szCs w:val="28"/>
          <w:lang w:eastAsia="ru-RU"/>
        </w:rPr>
        <w:t xml:space="preserve"> Сутеев.</w:t>
      </w:r>
      <w:r w:rsidRPr="00DA1CEC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580ED893" w14:textId="77777777" w:rsidR="00DA1CEC" w:rsidRPr="00DA1CEC" w:rsidRDefault="00DA1CEC" w:rsidP="00DA1CEC">
      <w:pPr>
        <w:shd w:val="clear" w:color="auto" w:fill="FFFFFF"/>
        <w:spacing w:before="105" w:after="75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14:paraId="06241B02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Как-то раз застал Муравья сильный дождь.</w:t>
      </w:r>
    </w:p>
    <w:p w14:paraId="322CDDE4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Куда спрятаться?</w:t>
      </w:r>
    </w:p>
    <w:p w14:paraId="7E493636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Увидел Муравей на полянке маленький грибок, добежал до него и спрятался под его шляпкой.</w:t>
      </w:r>
    </w:p>
    <w:p w14:paraId="59B1B345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Сидит под грибом — дождь пережидает.</w:t>
      </w:r>
    </w:p>
    <w:p w14:paraId="11374F70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А дождь идёт всё сильнее и сильнее...</w:t>
      </w:r>
    </w:p>
    <w:p w14:paraId="11EF2859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Ползёт к грибу мокрая Бабочка:</w:t>
      </w:r>
    </w:p>
    <w:p w14:paraId="1EEB9BB3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Муравей, Муравей, пусти меня под грибок! Промокла я — лететь не могу!</w:t>
      </w:r>
    </w:p>
    <w:p w14:paraId="4FC0F2CD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Куда же я пущу тебя? — говорит Муравей. — Я один тут кое-как уместился.</w:t>
      </w:r>
    </w:p>
    <w:p w14:paraId="382F74F8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Ничего! В тесноте, да не в обиде. Пустил Муравей Бабочку под грибок. А дождь ещё сильнее идёт...</w:t>
      </w:r>
    </w:p>
    <w:p w14:paraId="0FA72769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Бежит мимо Мышка:</w:t>
      </w:r>
    </w:p>
    <w:p w14:paraId="1A9FAE67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Пустите меня под грибок! Вода с меня ручьём течёт.</w:t>
      </w:r>
    </w:p>
    <w:p w14:paraId="7AF2754A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Куда же мы тебя пустим? Тут и места нет.</w:t>
      </w:r>
    </w:p>
    <w:p w14:paraId="428A89D9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Потеснитесь немножко!</w:t>
      </w:r>
    </w:p>
    <w:p w14:paraId="57D72E4F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Потеснились — пустили Мышку под грибок. А дождь всё льёт и не перестаёт... Мимо гриба Воробей скачет и плачет:</w:t>
      </w:r>
    </w:p>
    <w:p w14:paraId="75187CCA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Намокли пёрышки, устали крылышки! Пустите меня под грибок обсохнуть, отдохнуть, дождик переждать!</w:t>
      </w:r>
    </w:p>
    <w:p w14:paraId="47784765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Тут места нет.</w:t>
      </w:r>
    </w:p>
    <w:p w14:paraId="6C57CAD3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Подвиньтесь, пожалуйста!</w:t>
      </w:r>
    </w:p>
    <w:p w14:paraId="7F0CF862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Ладно.</w:t>
      </w:r>
    </w:p>
    <w:p w14:paraId="2FA1D1FF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Подвинулись — нашлось Воробью место. А тут Заяц на полянку выскочил, увидел гриб.</w:t>
      </w:r>
    </w:p>
    <w:p w14:paraId="6E01E9FE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Спрячьте, — кричит, — спасите! За мной Лиса гонится!..</w:t>
      </w:r>
    </w:p>
    <w:p w14:paraId="5A7AA49E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Жалко Зайца, — говорит Муравей. — Давайте ещё потеснимся.</w:t>
      </w:r>
    </w:p>
    <w:p w14:paraId="2E0A183E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Только спрятали Зайца — Лиса прибежала.</w:t>
      </w:r>
    </w:p>
    <w:p w14:paraId="5450CA01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Зайца не видели? — спрашивает.</w:t>
      </w:r>
    </w:p>
    <w:p w14:paraId="3A626D24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Не видели.</w:t>
      </w:r>
    </w:p>
    <w:p w14:paraId="6D01E3AE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Подошла Лиса поближе, понюхала:</w:t>
      </w:r>
    </w:p>
    <w:p w14:paraId="7C886FBC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Не тут ли он спрятался?</w:t>
      </w:r>
    </w:p>
    <w:p w14:paraId="1933844C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Где ему тут спрятаться! Махнула Лиса хвостом и ушла.</w:t>
      </w:r>
    </w:p>
    <w:p w14:paraId="68671AF8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К тому времени дождик прошёл — солнышко выглянуло.</w:t>
      </w:r>
    </w:p>
    <w:p w14:paraId="5682813F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Вылезли все из-под гриба — радуются.</w:t>
      </w:r>
    </w:p>
    <w:p w14:paraId="67A52FF7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Муравей задумался и говорит:</w:t>
      </w:r>
    </w:p>
    <w:p w14:paraId="472E0E04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Как же так? Раньше мне одному под грибом тесно было, а теперь всем пятерым место нашлось!</w:t>
      </w:r>
    </w:p>
    <w:p w14:paraId="4CDC8FE3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Ква-ха-ха! Ква-ха-ха! — засмеялся кто-то.</w:t>
      </w:r>
    </w:p>
    <w:p w14:paraId="4488C88A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Все посмотрели: на шляпке гриба сидит Лягушка и хохочет:</w:t>
      </w:r>
    </w:p>
    <w:p w14:paraId="4E821E23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— Эх вы! Гриб-то...</w:t>
      </w:r>
    </w:p>
    <w:p w14:paraId="70CB13E8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lastRenderedPageBreak/>
        <w:t>Не досказала и ускакала.</w:t>
      </w:r>
    </w:p>
    <w:p w14:paraId="39C79A67" w14:textId="77777777" w:rsidR="00DA1CEC" w:rsidRPr="00DA1CEC" w:rsidRDefault="00DA1CEC" w:rsidP="00DA1CEC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A1CEC">
        <w:rPr>
          <w:rFonts w:eastAsia="Times New Roman" w:cs="Times New Roman"/>
          <w:szCs w:val="28"/>
          <w:lang w:eastAsia="ru-RU"/>
        </w:rPr>
        <w:t>Посмотрели все на гриб и тут догадались, почему сначала одному под грибом тесно было, а потом и пятерым место нашлось.</w:t>
      </w:r>
    </w:p>
    <w:p w14:paraId="5C75DFDF" w14:textId="77777777" w:rsidR="00F12C76" w:rsidRPr="00DA1CEC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DA1CE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20"/>
    <w:rsid w:val="00195820"/>
    <w:rsid w:val="006C0B77"/>
    <w:rsid w:val="008242FF"/>
    <w:rsid w:val="00870751"/>
    <w:rsid w:val="00922C48"/>
    <w:rsid w:val="00B915B7"/>
    <w:rsid w:val="00DA1CE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FA47"/>
  <w15:chartTrackingRefBased/>
  <w15:docId w15:val="{703FEEC3-8C16-46D5-B2E7-E6F4C105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2">
    <w:name w:val="heading 2"/>
    <w:basedOn w:val="a"/>
    <w:link w:val="20"/>
    <w:uiPriority w:val="9"/>
    <w:qFormat/>
    <w:rsid w:val="00DA1CE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1CEC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A1CE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2023-06-23T12:32:00Z</dcterms:created>
  <dcterms:modified xsi:type="dcterms:W3CDTF">2023-06-23T12:33:00Z</dcterms:modified>
</cp:coreProperties>
</file>