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AEE0" w14:textId="62E172DB" w:rsidR="00F12C76" w:rsidRDefault="00B11569" w:rsidP="006C0B77">
      <w:pPr>
        <w:spacing w:after="0"/>
        <w:ind w:firstLine="709"/>
        <w:jc w:val="both"/>
      </w:pPr>
      <w:bookmarkStart w:id="0" w:name="_GoBack"/>
      <w:bookmarkEnd w:id="0"/>
      <w:r w:rsidRPr="00B11569">
        <w:rPr>
          <w:b/>
          <w:bCs/>
        </w:rPr>
        <w:t>«Три медведя»</w:t>
      </w:r>
      <w:r>
        <w:t xml:space="preserve"> </w:t>
      </w:r>
      <w:r w:rsidRPr="00B11569">
        <w:t xml:space="preserve">Толстой </w:t>
      </w:r>
      <w:r>
        <w:t>Л</w:t>
      </w:r>
      <w:r w:rsidRPr="00B11569">
        <w:t xml:space="preserve">.H. </w:t>
      </w:r>
    </w:p>
    <w:p w14:paraId="64757966" w14:textId="77777777" w:rsidR="00B11569" w:rsidRDefault="00B11569" w:rsidP="006C0B77">
      <w:pPr>
        <w:spacing w:after="0"/>
        <w:ind w:firstLine="709"/>
        <w:jc w:val="both"/>
      </w:pPr>
    </w:p>
    <w:p w14:paraId="4B8B0A09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Одна девочка ушла из дома в лес. В лесу она заблудилась и стала искать дорогу домой, да не нашла, а пришла в лесу к домику.</w:t>
      </w:r>
    </w:p>
    <w:p w14:paraId="300CC8F9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Дверь была отворена; она посмотрела в дверь, видит: в домике никого нет, и вошла. В домике этом жили три медведя. Один медведь был отец, звали его Михайло Иванович. Он был большой и лохматый. Другой была медведица. Она была поменьше, и звали ее Настасья Петровна. Третий был маленький медвежонок, и звали его Мишутка. Медведей не было дома, они ушли гулять по лесу.</w:t>
      </w:r>
    </w:p>
    <w:p w14:paraId="7586B9CB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 xml:space="preserve">В домике было две комнаты: одна столовая, другая спальня. Девочка вошла в столовую и увидела на столе три чашки с похлебкой. Первая чашка, очень большая, была Михайлы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Иванычева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 xml:space="preserve">. Вторая чашка, поменьше, была Настасьи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Петровнина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 xml:space="preserve">; третья, синенькая чашечка, была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Мишуткина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>. Подле каждой чашки лежала ложка: большая, средняя и маленькая.</w:t>
      </w:r>
    </w:p>
    <w:p w14:paraId="4C928992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 xml:space="preserve">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чашечки; и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Мишуткина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 xml:space="preserve"> похлебка ей показалась лучше всех.</w:t>
      </w:r>
    </w:p>
    <w:p w14:paraId="2CB48460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 xml:space="preserve">Девочка захотела сесть и видит у стола три стула: один большой — Михайлы Иваныча; другой поменьше — Настасьи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Петровнин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 xml:space="preserve">, а третий, маленький, с синенькой подушечкой —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Мишуткин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>. Она полезла на большой стул и упала; потом села на средний стул, на нем было неловко; потом села на маленький стульчик и засмеялась — так было хорошо. Она взяла синенькую чашечку на колени и стала есть. Поела всю похлебку и стала качаться на стуле.</w:t>
      </w:r>
    </w:p>
    <w:p w14:paraId="244724A7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 xml:space="preserve">Стульчик проломился, и она упала на пол. Она встала, подняла стульчик и пошла в другую горницу. Там стояли три кровати: одна большая — Михаилы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Иванычева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 xml:space="preserve">; другая средняя — Настасьи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Петровнина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 xml:space="preserve">; третья маленькая — 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Мишенькина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>. Девочка легла в большую, ей было слишком просторно; легла в среднюю — было слишком высоко; легла в маленькую — кроватка пришлась ей как раз впору, и она заснула.</w:t>
      </w:r>
    </w:p>
    <w:p w14:paraId="5855E2F9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lastRenderedPageBreak/>
        <w:t>А медведи пришли домой голодные и захотели обедать.</w:t>
      </w:r>
    </w:p>
    <w:p w14:paraId="71F14F28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Большой медведь взял чашку, взглянул и заревел страшным голосом:</w:t>
      </w:r>
    </w:p>
    <w:p w14:paraId="5176B687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ХЛЕБАЛ В МОЕЙ ЧАШКЕ?</w:t>
      </w:r>
    </w:p>
    <w:p w14:paraId="524542C4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Настасья Петровна посмотрела на свою чашку и зарычала не так громко:</w:t>
      </w:r>
    </w:p>
    <w:p w14:paraId="461F3E5B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ХЛЕБАЛ В МОЕЙ ЧАШКЕ?</w:t>
      </w:r>
    </w:p>
    <w:p w14:paraId="37A80B24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А Мишутка увидал свою пустую чашечку и запищал тонким голосом:</w:t>
      </w:r>
    </w:p>
    <w:p w14:paraId="44C03500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ХЛЕБАЛ В МОЕЙ ЧАШКЕ И ВСЕ ВЫХЛЕБАЛ?</w:t>
      </w:r>
    </w:p>
    <w:p w14:paraId="1CBE216F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Михаиле Иваныч взглянул на свой стул и зарычал страшным голосом:</w:t>
      </w:r>
    </w:p>
    <w:p w14:paraId="45157066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СИДЕЛ НА МОЕМ СТУЛЕ И СДВИНУЛ ЕГО С МЕСТА?</w:t>
      </w:r>
    </w:p>
    <w:p w14:paraId="6285C10F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Настасья Петровна взглянула на свой стул и зарычала не так громко:</w:t>
      </w:r>
    </w:p>
    <w:p w14:paraId="404C4BA5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СИДЕЛ НА МОЕМ СТУЛЕ И СДВИНУЛ ЕГО С МЕСТА?</w:t>
      </w:r>
    </w:p>
    <w:p w14:paraId="49FEC1B2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Мишутка взглянул на свой сломанный стульчик и пропищал:</w:t>
      </w:r>
    </w:p>
    <w:p w14:paraId="4D59B1D0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СИДЕЛ НА МОЕМ СТУЛЕ И СЛОМАЛ ЕГО?</w:t>
      </w:r>
    </w:p>
    <w:p w14:paraId="050764D6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Медведи пришли в другую горницу.</w:t>
      </w:r>
    </w:p>
    <w:p w14:paraId="07B42B48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ЛОЖИЛСЯ В МОЮ ПОСТЕЛЬ И СМЯЛ ЕЕ? — заревел Михаиле Иваныч страшным голосом.</w:t>
      </w:r>
    </w:p>
    <w:p w14:paraId="25ED0BDA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КТО ЛОЖИЛСЯ В МОЮ ПОСТЕЛЬ И СМЯЛ ЕЕ? — зарычала Настасья Петровна не так громко.</w:t>
      </w:r>
    </w:p>
    <w:p w14:paraId="11EC617F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А Мишенька подставил скамеечку, полез в свою кроватку и запищал тонким голосом:</w:t>
      </w:r>
    </w:p>
    <w:p w14:paraId="3464FA90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lastRenderedPageBreak/>
        <w:t>— КТО ЛОЖИЛСЯ В МОЮ ПОСТЕЛЬ?</w:t>
      </w:r>
    </w:p>
    <w:p w14:paraId="20ED2D59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И вдруг он увидал девочку и завизжал так, как будто его режут:</w:t>
      </w:r>
    </w:p>
    <w:p w14:paraId="45F16A4D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— Вот она! Держи, держи! Вот она! Ай-я-</w:t>
      </w:r>
      <w:proofErr w:type="spellStart"/>
      <w:r w:rsidRPr="00B11569">
        <w:rPr>
          <w:rFonts w:eastAsia="Times New Roman" w:cs="Times New Roman"/>
          <w:szCs w:val="28"/>
          <w:lang w:eastAsia="ru-RU"/>
        </w:rPr>
        <w:t>яй</w:t>
      </w:r>
      <w:proofErr w:type="spellEnd"/>
      <w:r w:rsidRPr="00B11569">
        <w:rPr>
          <w:rFonts w:eastAsia="Times New Roman" w:cs="Times New Roman"/>
          <w:szCs w:val="28"/>
          <w:lang w:eastAsia="ru-RU"/>
        </w:rPr>
        <w:t>! Держи!</w:t>
      </w:r>
    </w:p>
    <w:p w14:paraId="5987E3F0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Он хотел ее укусить.</w:t>
      </w:r>
    </w:p>
    <w:p w14:paraId="4D405178" w14:textId="77777777" w:rsidR="00B11569" w:rsidRPr="00B11569" w:rsidRDefault="00B11569" w:rsidP="00B11569">
      <w:pPr>
        <w:shd w:val="clear" w:color="auto" w:fill="FFFFFF"/>
        <w:spacing w:after="375"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t>Девочка открыла глаза, увидела медведей и бросилась к окну. Оно было открыто, она выскочила в окно и убежала. И медведи не догнали ее.</w:t>
      </w:r>
    </w:p>
    <w:p w14:paraId="1D2DA63B" w14:textId="09875925" w:rsidR="00B11569" w:rsidRPr="00B11569" w:rsidRDefault="00B11569" w:rsidP="00B11569">
      <w:pPr>
        <w:shd w:val="clear" w:color="auto" w:fill="FFFFFF"/>
        <w:spacing w:line="408" w:lineRule="atLeast"/>
        <w:rPr>
          <w:rFonts w:eastAsia="Times New Roman" w:cs="Times New Roman"/>
          <w:szCs w:val="28"/>
          <w:lang w:eastAsia="ru-RU"/>
        </w:rPr>
      </w:pPr>
      <w:r w:rsidRPr="00B11569">
        <w:rPr>
          <w:rFonts w:eastAsia="Times New Roman" w:cs="Times New Roman"/>
          <w:szCs w:val="28"/>
          <w:lang w:eastAsia="ru-RU"/>
        </w:rPr>
        <w:br/>
      </w:r>
    </w:p>
    <w:p w14:paraId="0354FA3F" w14:textId="77777777" w:rsidR="00B11569" w:rsidRPr="00B11569" w:rsidRDefault="00B11569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B11569" w:rsidRPr="00B115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580"/>
    <w:multiLevelType w:val="multilevel"/>
    <w:tmpl w:val="7C4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C44D7"/>
    <w:multiLevelType w:val="multilevel"/>
    <w:tmpl w:val="7572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22032"/>
    <w:multiLevelType w:val="multilevel"/>
    <w:tmpl w:val="89BE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91038"/>
    <w:multiLevelType w:val="multilevel"/>
    <w:tmpl w:val="B4E4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200C6"/>
    <w:multiLevelType w:val="multilevel"/>
    <w:tmpl w:val="CC00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62DEB"/>
    <w:multiLevelType w:val="multilevel"/>
    <w:tmpl w:val="BB2E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914127">
    <w:abstractNumId w:val="0"/>
  </w:num>
  <w:num w:numId="2" w16cid:durableId="1461535832">
    <w:abstractNumId w:val="2"/>
  </w:num>
  <w:num w:numId="3" w16cid:durableId="410126328">
    <w:abstractNumId w:val="1"/>
  </w:num>
  <w:num w:numId="4" w16cid:durableId="1870293061">
    <w:abstractNumId w:val="4"/>
  </w:num>
  <w:num w:numId="5" w16cid:durableId="1640720580">
    <w:abstractNumId w:val="5"/>
  </w:num>
  <w:num w:numId="6" w16cid:durableId="208656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C9"/>
    <w:rsid w:val="006C0B77"/>
    <w:rsid w:val="008242FF"/>
    <w:rsid w:val="00870751"/>
    <w:rsid w:val="00922C48"/>
    <w:rsid w:val="00B11569"/>
    <w:rsid w:val="00B915B7"/>
    <w:rsid w:val="00B958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1E06"/>
  <w15:chartTrackingRefBased/>
  <w15:docId w15:val="{199C1BC0-EE20-405E-9A4D-C069E98E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3">
    <w:name w:val="heading 3"/>
    <w:basedOn w:val="a"/>
    <w:link w:val="30"/>
    <w:uiPriority w:val="9"/>
    <w:qFormat/>
    <w:rsid w:val="00B1156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156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115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1569"/>
    <w:rPr>
      <w:color w:val="0000FF"/>
      <w:u w:val="single"/>
    </w:rPr>
  </w:style>
  <w:style w:type="character" w:styleId="a5">
    <w:name w:val="Strong"/>
    <w:basedOn w:val="a0"/>
    <w:uiPriority w:val="22"/>
    <w:qFormat/>
    <w:rsid w:val="00B11569"/>
    <w:rPr>
      <w:b/>
      <w:bCs/>
    </w:rPr>
  </w:style>
  <w:style w:type="character" w:customStyle="1" w:styleId="u5e7fbf17">
    <w:name w:val="u5e7fbf17"/>
    <w:basedOn w:val="a0"/>
    <w:rsid w:val="00B11569"/>
  </w:style>
  <w:style w:type="character" w:customStyle="1" w:styleId="s2e9a18a9">
    <w:name w:val="s2e9a18a9"/>
    <w:basedOn w:val="a0"/>
    <w:rsid w:val="00B11569"/>
  </w:style>
  <w:style w:type="character" w:customStyle="1" w:styleId="o8eb5e6dd">
    <w:name w:val="o8eb5e6dd"/>
    <w:basedOn w:val="a0"/>
    <w:rsid w:val="00B11569"/>
  </w:style>
  <w:style w:type="character" w:customStyle="1" w:styleId="q61a2e0bc">
    <w:name w:val="q61a2e0bc"/>
    <w:basedOn w:val="a0"/>
    <w:rsid w:val="00B1156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1569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1569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1569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1569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wpdiscuz-sort-button">
    <w:name w:val="wpdiscuz-sort-button"/>
    <w:basedOn w:val="a0"/>
    <w:rsid w:val="00B11569"/>
  </w:style>
  <w:style w:type="character" w:customStyle="1" w:styleId="wc-vote-result">
    <w:name w:val="wc-vote-result"/>
    <w:basedOn w:val="a0"/>
    <w:rsid w:val="00B11569"/>
  </w:style>
  <w:style w:type="character" w:customStyle="1" w:styleId="wc-reply-button">
    <w:name w:val="wc-reply-button"/>
    <w:basedOn w:val="a0"/>
    <w:rsid w:val="00B11569"/>
  </w:style>
  <w:style w:type="character" w:customStyle="1" w:styleId="analiz-hide">
    <w:name w:val="analiz-hide"/>
    <w:basedOn w:val="a0"/>
    <w:rsid w:val="00B11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0049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9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1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2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83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83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30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33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7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85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4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717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581638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954241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42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4868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2855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89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0895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49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75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13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32061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93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119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990142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100074000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340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</w:div>
                    <w:div w:id="871764627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16343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7668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41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36" w:space="15" w:color="EFEDE7"/>
                                <w:left w:val="single" w:sz="36" w:space="15" w:color="EFEDE7"/>
                                <w:bottom w:val="single" w:sz="36" w:space="15" w:color="EFEDE7"/>
                                <w:right w:val="single" w:sz="36" w:space="15" w:color="EFEDE7"/>
                              </w:divBdr>
                              <w:divsChild>
                                <w:div w:id="19126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7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214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781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4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4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2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3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7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78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18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8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152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196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28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79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13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01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51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36063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7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5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95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6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60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26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071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344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454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54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83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8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26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73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0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69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470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68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28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75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4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397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0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10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4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66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2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64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56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68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843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0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7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60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14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2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2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587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53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79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510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03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9376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73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8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52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0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19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8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42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8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77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629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440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9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965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92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7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5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9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70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0214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51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36244">
                          <w:marLeft w:val="0"/>
                          <w:marRight w:val="0"/>
                          <w:marTop w:val="105"/>
                          <w:marBottom w:val="225"/>
                          <w:divBdr>
                            <w:top w:val="single" w:sz="6" w:space="1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4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8702">
                                  <w:marLeft w:val="0"/>
                                  <w:marRight w:val="0"/>
                                  <w:marTop w:val="7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0363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1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15068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90648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538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73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7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41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25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533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1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7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00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941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1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32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06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38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83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8778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75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94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989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03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13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89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986210">
                                      <w:marLeft w:val="148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63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single" w:sz="6" w:space="4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5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77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750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5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837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302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23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93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323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161176">
                                      <w:marLeft w:val="148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80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single" w:sz="6" w:space="4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74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1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45892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6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84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9836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28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91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8827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85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75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2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63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30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4190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27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33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11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79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36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684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2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0789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732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54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20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5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577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60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2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03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3367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994380">
                                      <w:marLeft w:val="148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0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6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single" w:sz="6" w:space="4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1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09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9488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82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08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8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997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74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948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45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1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37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26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1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74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72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0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86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8406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211040">
                                      <w:marLeft w:val="148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5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5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single" w:sz="6" w:space="4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05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8993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12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17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86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0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33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377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1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48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498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49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5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244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43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618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11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80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5534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97097">
                                      <w:marLeft w:val="148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893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single" w:sz="6" w:space="4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80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78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74775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252493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95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2250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778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99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21222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361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89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3948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06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4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9016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6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2023-06-23T12:44:00Z</dcterms:created>
  <dcterms:modified xsi:type="dcterms:W3CDTF">2023-06-23T12:47:00Z</dcterms:modified>
</cp:coreProperties>
</file>