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030A" w14:textId="77777777" w:rsidR="00DE2C12" w:rsidRPr="00DE2C12" w:rsidRDefault="00DE2C12" w:rsidP="00DE2C12">
      <w:pPr>
        <w:rPr>
          <w:rFonts w:ascii="PT Sans" w:eastAsia="Times New Roman" w:hAnsi="PT Sans" w:cs="Times New Roman"/>
          <w:b/>
          <w:bCs/>
          <w:color w:val="3C3C3C"/>
          <w:sz w:val="30"/>
          <w:szCs w:val="30"/>
          <w:lang w:eastAsia="ru-RU"/>
        </w:rPr>
      </w:pPr>
      <w:bookmarkStart w:id="0" w:name="_GoBack"/>
      <w:bookmarkEnd w:id="0"/>
      <w:r w:rsidRPr="00DE2C12">
        <w:rPr>
          <w:rFonts w:ascii="PT Sans" w:eastAsia="Times New Roman" w:hAnsi="PT Sans" w:cs="Times New Roman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7BF051E6" w14:textId="77777777" w:rsidR="00DE2C12" w:rsidRPr="00DE2C12" w:rsidRDefault="00DE2C12" w:rsidP="00DE2C12">
      <w:pPr>
        <w:spacing w:after="60"/>
        <w:jc w:val="center"/>
        <w:rPr>
          <w:rFonts w:ascii="PT Sans" w:eastAsia="Times New Roman" w:hAnsi="PT Sans" w:cs="Times New Roman"/>
          <w:b/>
          <w:bCs/>
          <w:color w:val="3C3C3C"/>
          <w:sz w:val="42"/>
          <w:szCs w:val="42"/>
          <w:lang w:eastAsia="ru-RU"/>
        </w:rPr>
      </w:pPr>
      <w:r w:rsidRPr="00DE2C12">
        <w:rPr>
          <w:rFonts w:ascii="PT Sans" w:eastAsia="Times New Roman" w:hAnsi="PT Sans" w:cs="Times New Roman"/>
          <w:b/>
          <w:bCs/>
          <w:color w:val="3C3C3C"/>
          <w:sz w:val="42"/>
          <w:szCs w:val="42"/>
          <w:lang w:eastAsia="ru-RU"/>
        </w:rPr>
        <w:t>Мойдодыр</w:t>
      </w:r>
    </w:p>
    <w:p w14:paraId="4D82D865" w14:textId="77777777" w:rsidR="00DE2C12" w:rsidRPr="00DE2C12" w:rsidRDefault="00DE2C12" w:rsidP="00DE2C12">
      <w:pPr>
        <w:spacing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Одеяло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Убежало,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Улетела простыня,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подушка,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Как лягушка,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Ускакала от меня.</w:t>
      </w:r>
    </w:p>
    <w:p w14:paraId="2FB46DA3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Я за свечку,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Свечка — в печку!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Я за книжку,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Та — бежать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вприпрыжку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Под кровать!</w:t>
      </w:r>
    </w:p>
    <w:p w14:paraId="37DEE2FA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Я хочу напиться чаю,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К самовару подбегаю,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Но пузатый от меня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Убежал, как от огня.</w:t>
      </w:r>
    </w:p>
    <w:p w14:paraId="7CB665B6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Что такое?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Что случилось?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Отчего же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Всё кругом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Завертелось,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Закружилось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помчалось колесом?</w:t>
      </w:r>
    </w:p>
    <w:p w14:paraId="7C68EF99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Утюги за сапогами,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Сапоги за пирогами,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Пироги за утюгами,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Кочерга за кушаком —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Всё вертится,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кружится,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несётся кувырком.</w:t>
      </w:r>
    </w:p>
    <w:p w14:paraId="60BCC3C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Вдруг из маминой из спальни,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Кривоногий и хромой,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Выбегает умывальник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качает головой:</w:t>
      </w:r>
    </w:p>
    <w:p w14:paraId="44AFAB9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lastRenderedPageBreak/>
        <w:t>«Ах ты, гадкий, ах ты, грязный,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Неумытый поросёнок!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Ты чернее трубочиста,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Полюбуйся на себя: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 тебя на шее вакса,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 тебя под носом клякса,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 тебя такие руки,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Что сбежали даже брюки,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Даже брюки, даже брюки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Убежали от тебя.</w:t>
      </w:r>
    </w:p>
    <w:p w14:paraId="2256BB31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Рано утром на рассвете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Умываются мышата,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котята, и утята,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жучки, и паучки.</w:t>
      </w:r>
    </w:p>
    <w:p w14:paraId="7457F986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Ты один не умывался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</w:t>
      </w:r>
      <w:proofErr w:type="spell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грязнулею</w:t>
      </w:r>
      <w:proofErr w:type="spell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 xml:space="preserve"> остался,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сбежали от грязнули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чулки и башмаки.</w:t>
      </w:r>
    </w:p>
    <w:p w14:paraId="6E0C88C1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Я — Великий Умывальник,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Знаменитый Мойдодыр,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Умывальников Начальник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мочалок Командир!</w:t>
      </w:r>
    </w:p>
    <w:p w14:paraId="71E756B6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Если топну я ногою,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Позову моих солдат,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 эту комнату толпою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Умывальники влетят,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залают, и завоют,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ногами застучат,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тебе головомойку,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Неумытому, дадут —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Прямо в Мойку,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Прямо в Мойку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 головою окунут!»</w:t>
      </w:r>
    </w:p>
    <w:p w14:paraId="52F67509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Он ударил в медный таз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вскричал: «Кара-</w:t>
      </w:r>
      <w:proofErr w:type="spell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барас</w:t>
      </w:r>
      <w:proofErr w:type="spell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!»</w:t>
      </w:r>
    </w:p>
    <w:p w14:paraId="53F4A9EB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И сейчас же щетки, щетки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Затрещали, как трещотки,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давай меня тереть,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Приговаривать:</w:t>
      </w:r>
    </w:p>
    <w:p w14:paraId="6C27796E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lastRenderedPageBreak/>
        <w:t>«Моем, моем трубочиста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Чисто, чисто, чисто, чисто!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Будет, будет трубочист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Чист, чист, чист, чист!»</w:t>
      </w:r>
    </w:p>
    <w:p w14:paraId="416A61BA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Тут и мыло подскочило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 xml:space="preserve">И вцепилось </w:t>
      </w:r>
      <w:proofErr w:type="gram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в волоса</w:t>
      </w:r>
      <w:proofErr w:type="gram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юлило, и мылило,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кусало, как оса.</w:t>
      </w:r>
    </w:p>
    <w:p w14:paraId="293404A6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А от бешеной мочалки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Я помчался, как от палки,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А она за мной, за мной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 Садовой, по Сенной.</w:t>
      </w:r>
    </w:p>
    <w:p w14:paraId="4BA3133E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Я к Таврическому саду,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Перепрыгнул чрез ограду,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А она за мною мчится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кусает, как волчица.</w:t>
      </w:r>
    </w:p>
    <w:p w14:paraId="4A26218A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Вдруг навстречу мой хороший,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Мой любимый Крокодил.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Он с </w:t>
      </w:r>
      <w:proofErr w:type="spell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Тотошей</w:t>
      </w:r>
      <w:proofErr w:type="spell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 xml:space="preserve"> и </w:t>
      </w:r>
      <w:proofErr w:type="spell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Кокошей</w:t>
      </w:r>
      <w:proofErr w:type="spell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 аллее проходил</w:t>
      </w:r>
    </w:p>
    <w:p w14:paraId="33E19A2D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И мочалку, словно галку,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Словно галку, проглотил.</w:t>
      </w:r>
    </w:p>
    <w:p w14:paraId="70E49187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А потом как зарычит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На меня,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Как ногами застучит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На меня: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«Уходи-ка ты домой,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Говорит,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Да лицо своё умой,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Говорит,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А не </w:t>
      </w:r>
      <w:proofErr w:type="gram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то</w:t>
      </w:r>
      <w:proofErr w:type="gram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 как налечу,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Говорит,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Растопчу и проглочу!»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Говорит.</w:t>
      </w:r>
    </w:p>
    <w:p w14:paraId="0BAFD870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Как пустился я по улице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бежать,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Прибежал я к умывальнику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опять.</w:t>
      </w:r>
    </w:p>
    <w:p w14:paraId="740F05D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lastRenderedPageBreak/>
        <w:t>Мылом, мылом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</w:r>
      <w:proofErr w:type="spell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Мылом</w:t>
      </w:r>
      <w:proofErr w:type="spell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, мылом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Умывался без конца,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Смыл и ваксу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чернила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 неумытого лица.</w:t>
      </w:r>
    </w:p>
    <w:p w14:paraId="7F60226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И сейчас же брюки, брюки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Так и прыгнули мне в руки.</w:t>
      </w:r>
    </w:p>
    <w:p w14:paraId="2614E233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А за ними пирожок: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«Ну-ка, съешь меня, дружок!»</w:t>
      </w:r>
    </w:p>
    <w:p w14:paraId="0A36801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А за ним и бутерброд: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Подскочил — и прямо в рот!</w:t>
      </w:r>
    </w:p>
    <w:p w14:paraId="67DCC9B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Вот и книжка воротилась,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</w:r>
      <w:proofErr w:type="spellStart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Воротилася</w:t>
      </w:r>
      <w:proofErr w:type="spellEnd"/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 xml:space="preserve"> тетрадь,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грамматика пустилась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 арифметикой плясать.</w:t>
      </w:r>
    </w:p>
    <w:p w14:paraId="1C33901B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Тут Великий Умывальник,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Знаменитый Мойдодыр,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Умывальников Начальник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мочалок Командир,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Подбежал ко мне, танцуя,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И, целуя, говорил:</w:t>
      </w:r>
    </w:p>
    <w:p w14:paraId="012C23BE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«Вот теперь тебя люблю 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Вот теперь тебя хвалю я!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Наконец-то ты, грязнуля,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Мойдодыру угодил!»</w:t>
      </w:r>
    </w:p>
    <w:p w14:paraId="1563F1E3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Надо, надо умываться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По утрам и вечерам,</w:t>
      </w:r>
    </w:p>
    <w:p w14:paraId="36435E5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А нечистым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Трубочистам —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Стыд и срам!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Стыд и срам!</w:t>
      </w:r>
    </w:p>
    <w:p w14:paraId="518722E2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Да здравствует мыло душистое,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полотенце пушистое,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зубной порошок,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И густой гребешок!</w:t>
      </w:r>
    </w:p>
    <w:p w14:paraId="48521038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lastRenderedPageBreak/>
        <w:t>Давайте же мыться, плескаться,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Купаться, нырять, кувыркаться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 ушате, в корыте, в лохани,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 реке, в ручейке, в океане, —</w:t>
      </w:r>
    </w:p>
    <w:p w14:paraId="0F44FF33" w14:textId="77777777" w:rsidR="00DE2C12" w:rsidRPr="00DE2C12" w:rsidRDefault="00DE2C12" w:rsidP="00DE2C12">
      <w:pPr>
        <w:spacing w:before="300" w:after="300"/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</w:pP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t>И в ванне, и в бане,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Всегда и везде —</w:t>
      </w:r>
      <w:r w:rsidRPr="00DE2C12">
        <w:rPr>
          <w:rFonts w:ascii="Noto Serif" w:eastAsia="Times New Roman" w:hAnsi="Noto Serif" w:cs="Noto Serif"/>
          <w:color w:val="3C3C3C"/>
          <w:sz w:val="24"/>
          <w:szCs w:val="24"/>
          <w:lang w:eastAsia="ru-RU"/>
        </w:rPr>
        <w:br/>
        <w:t>Вечная слава воде!</w:t>
      </w:r>
    </w:p>
    <w:p w14:paraId="3401085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9E"/>
    <w:rsid w:val="006C0B77"/>
    <w:rsid w:val="008242FF"/>
    <w:rsid w:val="00870751"/>
    <w:rsid w:val="00922C48"/>
    <w:rsid w:val="00A8449E"/>
    <w:rsid w:val="00B915B7"/>
    <w:rsid w:val="00DE2C1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B267"/>
  <w15:chartTrackingRefBased/>
  <w15:docId w15:val="{A20A4D88-18CD-468D-B22D-74380D1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2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82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2273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30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3701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983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3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2451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764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8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2023-06-26T07:39:00Z</dcterms:created>
  <dcterms:modified xsi:type="dcterms:W3CDTF">2023-06-26T07:39:00Z</dcterms:modified>
</cp:coreProperties>
</file>