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9FC9" w14:textId="3825F67A" w:rsidR="00E37B6A" w:rsidRDefault="00E37B6A" w:rsidP="00E37B6A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6A9E22F" wp14:editId="6CD2DBA4">
                <wp:extent cx="304800" cy="304800"/>
                <wp:effectExtent l="0" t="0" r="0" b="0"/>
                <wp:docPr id="478977026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5CFC9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37B6A">
        <w:rPr>
          <w:rStyle w:val="c3"/>
          <w:color w:val="000000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«Очень голодная гусеница».</w:t>
      </w:r>
    </w:p>
    <w:p w14:paraId="4051F189" w14:textId="77777777" w:rsidR="00E37B6A" w:rsidRDefault="00E37B6A" w:rsidP="00E37B6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04CB6EB" w14:textId="77777777" w:rsidR="00E37B6A" w:rsidRDefault="00E37B6A" w:rsidP="00E37B6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Ночью на небе очень красиво сверкали звездочки,</w:t>
      </w:r>
    </w:p>
    <w:p w14:paraId="6A120121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на зеленом листочке лежало крошечное яйцо.</w:t>
      </w:r>
    </w:p>
    <w:p w14:paraId="4FC22BD3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Утром взошло яркое солнышко</w:t>
      </w:r>
    </w:p>
    <w:p w14:paraId="67181983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пригрело крошечное яйцо… и вдруг из него вылупилась маленькая гусеница.</w:t>
      </w:r>
    </w:p>
    <w:p w14:paraId="2297AAF5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Гусеница была маленькая и очень голодная,</w:t>
      </w:r>
    </w:p>
    <w:p w14:paraId="2F862FDA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такого съесть?  Подумала она и пошла на искать еду.</w:t>
      </w:r>
    </w:p>
    <w:p w14:paraId="49E69689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вот, в понедельник гусеница прогрызла</w:t>
      </w:r>
    </w:p>
    <w:p w14:paraId="2E29E588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вкусное сочное яблоко</w:t>
      </w:r>
    </w:p>
    <w:p w14:paraId="18574B21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Но не </w:t>
      </w:r>
      <w:proofErr w:type="gramStart"/>
      <w:r>
        <w:rPr>
          <w:rStyle w:val="c3"/>
          <w:color w:val="000000"/>
          <w:sz w:val="28"/>
          <w:szCs w:val="28"/>
        </w:rPr>
        <w:t>наелась  и</w:t>
      </w:r>
      <w:proofErr w:type="gramEnd"/>
      <w:r>
        <w:rPr>
          <w:rStyle w:val="c3"/>
          <w:color w:val="000000"/>
          <w:sz w:val="28"/>
          <w:szCs w:val="28"/>
        </w:rPr>
        <w:t xml:space="preserve"> пошла дальше</w:t>
      </w:r>
    </w:p>
    <w:p w14:paraId="67E9F7B8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 вторник она прогрызла очень симпатичную грушу</w:t>
      </w:r>
    </w:p>
    <w:p w14:paraId="15D139AB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Но все равно не </w:t>
      </w:r>
      <w:proofErr w:type="gramStart"/>
      <w:r>
        <w:rPr>
          <w:rStyle w:val="c3"/>
          <w:color w:val="000000"/>
          <w:sz w:val="28"/>
          <w:szCs w:val="28"/>
        </w:rPr>
        <w:t>наелась  и</w:t>
      </w:r>
      <w:proofErr w:type="gramEnd"/>
      <w:r>
        <w:rPr>
          <w:rStyle w:val="c3"/>
          <w:color w:val="000000"/>
          <w:sz w:val="28"/>
          <w:szCs w:val="28"/>
        </w:rPr>
        <w:t xml:space="preserve"> пошла дальше</w:t>
      </w:r>
    </w:p>
    <w:p w14:paraId="169E1736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среду гусеница съела аппетитную </w:t>
      </w:r>
      <w:proofErr w:type="gramStart"/>
      <w:r>
        <w:rPr>
          <w:rStyle w:val="c3"/>
          <w:color w:val="000000"/>
          <w:sz w:val="28"/>
          <w:szCs w:val="28"/>
        </w:rPr>
        <w:t>сливу  Но</w:t>
      </w:r>
      <w:proofErr w:type="gramEnd"/>
      <w:r>
        <w:rPr>
          <w:rStyle w:val="c3"/>
          <w:color w:val="000000"/>
          <w:sz w:val="28"/>
          <w:szCs w:val="28"/>
        </w:rPr>
        <w:t xml:space="preserve"> опять не наелась  и снова отправилась на поиски еды</w:t>
      </w:r>
    </w:p>
    <w:p w14:paraId="49ED2E09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четверг она прогрызла ароматную клубнику</w:t>
      </w:r>
    </w:p>
    <w:p w14:paraId="2B0BEAAF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пятницу прогрызла очень вкусный оранжевый апельсин</w:t>
      </w:r>
    </w:p>
    <w:p w14:paraId="03370622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субботу она решила наесться от пуза и сразу приступила к делу: она прогрызла пирожное, мороженое, соленый огурчик, кусочек колбаски, леденец на палочке, ломтик сыра, кусок арбуза.</w:t>
      </w:r>
    </w:p>
    <w:p w14:paraId="70F2EF8F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к вечеру у нее конечно же разболелся живот.</w:t>
      </w:r>
    </w:p>
    <w:p w14:paraId="32DD3D69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воскресенье она собралась с силами и пошла дальше,</w:t>
      </w:r>
    </w:p>
    <w:p w14:paraId="6C89A44F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она прогрызла сочный зеленый листочек</w:t>
      </w:r>
    </w:p>
    <w:p w14:paraId="77714941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ей, наконец, стало легче!</w:t>
      </w:r>
    </w:p>
    <w:p w14:paraId="50144BCE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Теперь она не была голодной маленькой гусеницей, она стала большой гусеницей, толстой и сытой!</w:t>
      </w:r>
    </w:p>
    <w:p w14:paraId="35AD0E28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Она сплела вокруг себя домик-кокон</w:t>
      </w:r>
    </w:p>
    <w:p w14:paraId="4B04D2B9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просидела в нем две недели.</w:t>
      </w:r>
    </w:p>
    <w:p w14:paraId="1314D3E8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Потом проделала в коконе дырку</w:t>
      </w:r>
    </w:p>
    <w:p w14:paraId="211236D0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вылезла наружу.</w:t>
      </w:r>
    </w:p>
    <w:p w14:paraId="52CD80A2" w14:textId="77777777" w:rsidR="00E37B6A" w:rsidRDefault="00E37B6A" w:rsidP="00E37B6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Только она была уже не гусеницей, а прекрасной бабочкой.</w:t>
      </w:r>
    </w:p>
    <w:p w14:paraId="5B0CB338" w14:textId="30CCB419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F3"/>
    <w:rsid w:val="004405F3"/>
    <w:rsid w:val="006C0B77"/>
    <w:rsid w:val="008242FF"/>
    <w:rsid w:val="00870751"/>
    <w:rsid w:val="00922C48"/>
    <w:rsid w:val="00B915B7"/>
    <w:rsid w:val="00E37B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9AC6"/>
  <w15:chartTrackingRefBased/>
  <w15:docId w15:val="{F57AB2D5-EF76-455C-8B1F-4777724B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37B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7B6A"/>
  </w:style>
  <w:style w:type="paragraph" w:customStyle="1" w:styleId="c5">
    <w:name w:val="c5"/>
    <w:basedOn w:val="a"/>
    <w:rsid w:val="00E37B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37B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2023-06-26T08:48:00Z</dcterms:created>
  <dcterms:modified xsi:type="dcterms:W3CDTF">2023-06-26T08:57:00Z</dcterms:modified>
</cp:coreProperties>
</file>