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9F71" w14:textId="5D09C2F1" w:rsid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 xml:space="preserve">Биссет Д. </w:t>
      </w:r>
      <w:r w:rsidRPr="008014E1">
        <w:rPr>
          <w:b/>
          <w:bCs/>
          <w:sz w:val="28"/>
          <w:szCs w:val="28"/>
        </w:rPr>
        <w:t>«Га-га-га!»,</w:t>
      </w:r>
      <w:r w:rsidRPr="008014E1">
        <w:rPr>
          <w:sz w:val="28"/>
          <w:szCs w:val="28"/>
        </w:rPr>
        <w:t xml:space="preserve"> пер. с англ. Н. Шерешевской</w:t>
      </w:r>
    </w:p>
    <w:p w14:paraId="7A166625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268E0C" w14:textId="554D976A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Жил на свете гусёнок, по имени Уильям. Но мама звала его всегда Вилли.</w:t>
      </w:r>
    </w:p>
    <w:p w14:paraId="3B241C34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Гулять пора, Вилли! – говорила ему мама. – Зови остальных,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</w:t>
      </w:r>
    </w:p>
    <w:p w14:paraId="735AD96B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 xml:space="preserve">Вилли очень любил </w:t>
      </w:r>
      <w:proofErr w:type="spellStart"/>
      <w:r w:rsidRPr="008014E1">
        <w:rPr>
          <w:sz w:val="28"/>
          <w:szCs w:val="28"/>
        </w:rPr>
        <w:t>гагагакать</w:t>
      </w:r>
      <w:proofErr w:type="spellEnd"/>
      <w:r w:rsidRPr="008014E1">
        <w:rPr>
          <w:sz w:val="28"/>
          <w:szCs w:val="28"/>
        </w:rPr>
        <w:t>, сзывая всех на прогулку.</w:t>
      </w:r>
    </w:p>
    <w:p w14:paraId="7F53D89A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так и пел он всю дорогу.</w:t>
      </w:r>
    </w:p>
    <w:p w14:paraId="4EA97A2A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Однажды на прогулке он встретил котёнка. Симпатичного чёрного котёнка с белыми передними лапками. Вилли он очень понравился.</w:t>
      </w:r>
    </w:p>
    <w:p w14:paraId="31C53ED3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сказал он котёнку. 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</w:t>
      </w:r>
    </w:p>
    <w:p w14:paraId="7707E191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Мяу! – ответил котёнок.</w:t>
      </w:r>
    </w:p>
    <w:p w14:paraId="04656B5E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Вилли удивился. Что значит “мяу”? Он всегда думал, что кошки, как и гуси, говорят “га-га-га!”</w:t>
      </w:r>
    </w:p>
    <w:p w14:paraId="41D4BA02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Он пошёл дальше. Щипал по дороге травку. День был чудесный. Светило солнце, и пели птицы.</w:t>
      </w:r>
    </w:p>
    <w:p w14:paraId="18F0B5CC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пел Вилли.</w:t>
      </w:r>
    </w:p>
    <w:p w14:paraId="657B0921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Гав-гав! – ответила собака, бежавшая по дороге.</w:t>
      </w:r>
    </w:p>
    <w:p w14:paraId="3C1A35C4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И-го-го! – сказала лошадь.</w:t>
      </w:r>
    </w:p>
    <w:p w14:paraId="548D86EE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Н-но! – крикнул молочник своей лошади.</w:t>
      </w:r>
    </w:p>
    <w:p w14:paraId="0887A3B5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Бедный Вилли не понял ни слова. Прошёл мимо фермер и крикнул Вилли:</w:t>
      </w:r>
    </w:p>
    <w:p w14:paraId="56A018B1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Привет, гусёнок!</w:t>
      </w:r>
    </w:p>
    <w:p w14:paraId="56E01225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ответил Вилли.</w:t>
      </w:r>
    </w:p>
    <w:p w14:paraId="6D24F918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Потом пробежали дети. Один мальчик подбежал к Вилли и крикнул:</w:t>
      </w:r>
    </w:p>
    <w:p w14:paraId="3E74FDE3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Кыш!</w:t>
      </w:r>
    </w:p>
    <w:p w14:paraId="293CC429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Вилли огорчился. У него даже в горле пересохло.</w:t>
      </w:r>
    </w:p>
    <w:p w14:paraId="1B3E1271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Я знаю, что я всего-навсего гусёнок. Но зачем же кричать мне “кыш”?</w:t>
      </w:r>
    </w:p>
    <w:p w14:paraId="37563FB6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В пруду он увидел золотую рыбку, но на все его “га-га-га” рыбка только хвостиком вильнула и не сказала ни слова.</w:t>
      </w:r>
    </w:p>
    <w:p w14:paraId="02D6E79D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Вилли пошёл дальше и встретил стадо коров.</w:t>
      </w:r>
    </w:p>
    <w:p w14:paraId="098011E2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Му-у-у! – сказали коровы. – Му-у-у-у-у-у!</w:t>
      </w:r>
    </w:p>
    <w:p w14:paraId="113AC627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Потом он встретил кур.</w:t>
      </w:r>
    </w:p>
    <w:p w14:paraId="16D06F5F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Ко-ко-ко, – закудахтали куры. – Ко-ко-ко!</w:t>
      </w:r>
    </w:p>
    <w:p w14:paraId="554D565B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А петух добавил:</w:t>
      </w:r>
    </w:p>
    <w:p w14:paraId="12F6C428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Ку-</w:t>
      </w:r>
      <w:proofErr w:type="gramStart"/>
      <w:r w:rsidRPr="008014E1">
        <w:rPr>
          <w:sz w:val="28"/>
          <w:szCs w:val="28"/>
        </w:rPr>
        <w:t>ка-ре</w:t>
      </w:r>
      <w:proofErr w:type="gramEnd"/>
      <w:r w:rsidRPr="008014E1">
        <w:rPr>
          <w:sz w:val="28"/>
          <w:szCs w:val="28"/>
        </w:rPr>
        <w:t>-ку-</w:t>
      </w:r>
      <w:proofErr w:type="spellStart"/>
      <w:r w:rsidRPr="008014E1">
        <w:rPr>
          <w:sz w:val="28"/>
          <w:szCs w:val="28"/>
        </w:rPr>
        <w:t>ууу</w:t>
      </w:r>
      <w:proofErr w:type="spellEnd"/>
      <w:r w:rsidRPr="008014E1">
        <w:rPr>
          <w:sz w:val="28"/>
          <w:szCs w:val="28"/>
        </w:rPr>
        <w:t>!</w:t>
      </w:r>
    </w:p>
    <w:p w14:paraId="1FCFDB4B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“Ну хоть бы кто-нибудь сказал мне “га-га-га”, – подумал Вилли. – Не с кем даже поговорить. Вот скука!”</w:t>
      </w:r>
    </w:p>
    <w:p w14:paraId="041C9EE5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 xml:space="preserve">– </w:t>
      </w:r>
      <w:proofErr w:type="spellStart"/>
      <w:r w:rsidRPr="008014E1">
        <w:rPr>
          <w:sz w:val="28"/>
          <w:szCs w:val="28"/>
        </w:rPr>
        <w:t>Жжжжжжжжжж</w:t>
      </w:r>
      <w:proofErr w:type="spellEnd"/>
      <w:r w:rsidRPr="008014E1">
        <w:rPr>
          <w:sz w:val="28"/>
          <w:szCs w:val="28"/>
        </w:rPr>
        <w:t>! – прожужжала пчела.</w:t>
      </w:r>
    </w:p>
    <w:p w14:paraId="59087814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Голуби ворковали, утки крякали, а вороны каркали, сидя на верхушках деревьев. И никто, никто не сказал ему “га-га-га”!</w:t>
      </w:r>
    </w:p>
    <w:p w14:paraId="34F37CA5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Бедный Вилли даже заплакал, и слезы закапали с клюва на его хорошенькие красные лапки.</w:t>
      </w:r>
    </w:p>
    <w:p w14:paraId="7C019690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рыдал Вилли.</w:t>
      </w:r>
    </w:p>
    <w:p w14:paraId="63F9FD3C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И вдруг издалека послышалось родное “га-га-га”.</w:t>
      </w:r>
    </w:p>
    <w:p w14:paraId="0874C86F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А потом на дороге появился автомобиль.</w:t>
      </w:r>
    </w:p>
    <w:p w14:paraId="60F0287B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сказал автомобиль. Все английские автомобили говорят “га-га-га”, а вовсе не “би-би-би”.</w:t>
      </w:r>
    </w:p>
    <w:p w14:paraId="784DEBDF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lastRenderedPageBreak/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обрадовался Вилли.</w:t>
      </w:r>
    </w:p>
    <w:p w14:paraId="605EBE26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сказал автомобиль и проехал мимо.</w:t>
      </w:r>
    </w:p>
    <w:p w14:paraId="2DB1A6A0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Вилли глаз не мог оторвать от автомобиля. Он почувствовал себя самым счастливым гусёнком на свете.</w:t>
      </w:r>
    </w:p>
    <w:p w14:paraId="13521468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повторил автомобиль и скрылся за поворотом.</w:t>
      </w:r>
    </w:p>
    <w:p w14:paraId="4EE589CF" w14:textId="77777777" w:rsidR="008014E1" w:rsidRPr="008014E1" w:rsidRDefault="008014E1" w:rsidP="008014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4E1">
        <w:rPr>
          <w:sz w:val="28"/>
          <w:szCs w:val="28"/>
        </w:rPr>
        <w:t>– Га-</w:t>
      </w:r>
      <w:proofErr w:type="gramStart"/>
      <w:r w:rsidRPr="008014E1">
        <w:rPr>
          <w:sz w:val="28"/>
          <w:szCs w:val="28"/>
        </w:rPr>
        <w:t>га-га</w:t>
      </w:r>
      <w:proofErr w:type="gramEnd"/>
      <w:r w:rsidRPr="008014E1">
        <w:rPr>
          <w:sz w:val="28"/>
          <w:szCs w:val="28"/>
        </w:rPr>
        <w:t>! – крикнул ему вдогонку Вилли.</w:t>
      </w:r>
    </w:p>
    <w:p w14:paraId="7F18C7F6" w14:textId="77777777" w:rsidR="00F12C76" w:rsidRPr="008014E1" w:rsidRDefault="00F12C76" w:rsidP="008014E1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014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5"/>
    <w:rsid w:val="006C0B77"/>
    <w:rsid w:val="008014E1"/>
    <w:rsid w:val="008242FF"/>
    <w:rsid w:val="00870751"/>
    <w:rsid w:val="00922C48"/>
    <w:rsid w:val="00B915B7"/>
    <w:rsid w:val="00BB70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8F42"/>
  <w15:chartTrackingRefBased/>
  <w15:docId w15:val="{10391F84-D100-47CC-BC62-5B104DEF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2023-06-26T07:42:00Z</dcterms:created>
  <dcterms:modified xsi:type="dcterms:W3CDTF">2023-06-26T07:49:00Z</dcterms:modified>
</cp:coreProperties>
</file>