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7BE7" w14:textId="306EC00F" w:rsidR="00F12C76" w:rsidRDefault="00DB054F" w:rsidP="006C0B77">
      <w:pPr>
        <w:spacing w:after="0"/>
        <w:ind w:firstLine="709"/>
        <w:jc w:val="both"/>
      </w:pPr>
      <w:r>
        <w:t>«Улитка, улитка»</w:t>
      </w:r>
    </w:p>
    <w:p w14:paraId="3857D98C" w14:textId="5D65EB58" w:rsidR="00DB054F" w:rsidRDefault="00DB054F" w:rsidP="006C0B77">
      <w:pPr>
        <w:spacing w:after="0"/>
        <w:ind w:firstLine="709"/>
        <w:jc w:val="both"/>
      </w:pPr>
      <w:r>
        <w:t>Улитка, улитка,</w:t>
      </w:r>
    </w:p>
    <w:p w14:paraId="3B7E27B9" w14:textId="15AEBC91" w:rsidR="00DB054F" w:rsidRDefault="00DB054F" w:rsidP="006C0B77">
      <w:pPr>
        <w:spacing w:after="0"/>
        <w:ind w:firstLine="709"/>
        <w:jc w:val="both"/>
      </w:pPr>
      <w:r>
        <w:t>Высунь рога,</w:t>
      </w:r>
    </w:p>
    <w:p w14:paraId="5CB8696B" w14:textId="19BA8FBB" w:rsidR="00DB054F" w:rsidRDefault="00DB054F" w:rsidP="006C0B77">
      <w:pPr>
        <w:spacing w:after="0"/>
        <w:ind w:firstLine="709"/>
        <w:jc w:val="both"/>
      </w:pPr>
      <w:r>
        <w:t>Дам кусок пирога!</w:t>
      </w:r>
    </w:p>
    <w:p w14:paraId="259E9BFB" w14:textId="6211319D" w:rsidR="00DB054F" w:rsidRDefault="00DB054F" w:rsidP="006C0B77">
      <w:pPr>
        <w:spacing w:after="0"/>
        <w:ind w:firstLine="709"/>
        <w:jc w:val="both"/>
      </w:pPr>
      <w:r>
        <w:t xml:space="preserve">Ползи по дорожке, </w:t>
      </w:r>
    </w:p>
    <w:p w14:paraId="1F5724C5" w14:textId="569FC244" w:rsidR="00DB054F" w:rsidRDefault="00DB054F" w:rsidP="006C0B77">
      <w:pPr>
        <w:spacing w:after="0"/>
        <w:ind w:firstLine="709"/>
        <w:jc w:val="both"/>
      </w:pPr>
      <w:r>
        <w:t>Дам тебе лепешки</w:t>
      </w:r>
    </w:p>
    <w:p w14:paraId="1D2B7D33" w14:textId="77777777" w:rsidR="00DB054F" w:rsidRDefault="00DB054F" w:rsidP="006C0B77">
      <w:pPr>
        <w:spacing w:after="0"/>
        <w:ind w:firstLine="709"/>
        <w:jc w:val="both"/>
      </w:pPr>
    </w:p>
    <w:p w14:paraId="3B709ABA" w14:textId="0775DAFF" w:rsidR="00DB054F" w:rsidRDefault="00DB054F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drawing>
          <wp:inline distT="0" distB="0" distL="0" distR="0" wp14:anchorId="4F5F239B" wp14:editId="7B48096C">
            <wp:extent cx="5095534" cy="3635375"/>
            <wp:effectExtent l="0" t="0" r="0" b="3175"/>
            <wp:docPr id="1039798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798597" name=""/>
                    <pic:cNvPicPr/>
                  </pic:nvPicPr>
                  <pic:blipFill rotWithShape="1">
                    <a:blip r:embed="rId4"/>
                    <a:srcRect l="25664" t="20251" r="26235" b="18711"/>
                    <a:stretch/>
                  </pic:blipFill>
                  <pic:spPr bwMode="auto">
                    <a:xfrm>
                      <a:off x="0" y="0"/>
                      <a:ext cx="5110010" cy="3645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054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2EF"/>
    <w:rsid w:val="006C0B77"/>
    <w:rsid w:val="008242FF"/>
    <w:rsid w:val="00870751"/>
    <w:rsid w:val="008D62EF"/>
    <w:rsid w:val="00922C48"/>
    <w:rsid w:val="00B915B7"/>
    <w:rsid w:val="00DB054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F1B5"/>
  <w15:chartTrackingRefBased/>
  <w15:docId w15:val="{EC2285C2-1A18-480E-BE31-7AC6DA3A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2023-06-23T08:43:00Z</dcterms:created>
  <dcterms:modified xsi:type="dcterms:W3CDTF">2023-06-23T08:51:00Z</dcterms:modified>
</cp:coreProperties>
</file>