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187" w14:textId="0D05DA5F" w:rsidR="00210D8D" w:rsidRPr="00210D8D" w:rsidRDefault="00210D8D" w:rsidP="00210D8D">
      <w:pPr>
        <w:pBdr>
          <w:bottom w:val="single" w:sz="6" w:space="0" w:color="CCCCCC"/>
        </w:pBdr>
        <w:shd w:val="clear" w:color="auto" w:fill="FFFFFF"/>
        <w:spacing w:before="150" w:after="100" w:afterAutospacing="1"/>
        <w:ind w:left="45"/>
        <w:outlineLvl w:val="0"/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О</w:t>
      </w:r>
      <w:r w:rsidRPr="00210D8D">
        <w:rPr>
          <w:rFonts w:ascii="Helvetica" w:eastAsia="Times New Roman" w:hAnsi="Helvetica" w:cs="Helvetica"/>
          <w:color w:val="000000"/>
          <w:kern w:val="36"/>
          <w:sz w:val="24"/>
          <w:szCs w:val="24"/>
          <w:lang w:eastAsia="ru-RU"/>
        </w:rPr>
        <w:t>й, дуду-дуду-дуду</w:t>
      </w:r>
    </w:p>
    <w:p w14:paraId="14A06914" w14:textId="25C8EF88" w:rsidR="00210D8D" w:rsidRPr="00210D8D" w:rsidRDefault="00210D8D" w:rsidP="00210D8D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й, дуду-дуду-дуду,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Сидит ворон на дубу.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Он играет во трубу,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Он играет во трубу,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Во серебряную.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Труба точеная,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Позолоченная,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Песня ладная,</w:t>
      </w:r>
      <w:r w:rsidRPr="00210D8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br/>
        <w:t>Сказка складная.</w:t>
      </w:r>
    </w:p>
    <w:p w14:paraId="68EBE05B" w14:textId="19364625" w:rsidR="00210D8D" w:rsidRPr="00210D8D" w:rsidRDefault="00210D8D" w:rsidP="00210D8D">
      <w:pPr>
        <w:shd w:val="clear" w:color="auto" w:fill="FFFFFF"/>
        <w:spacing w:before="264" w:after="264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210D8D"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58874ACE" wp14:editId="4DADA240">
            <wp:extent cx="3648075" cy="5048250"/>
            <wp:effectExtent l="0" t="0" r="9525" b="0"/>
            <wp:docPr id="454055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B60A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99"/>
    <w:rsid w:val="00210D8D"/>
    <w:rsid w:val="006C0B77"/>
    <w:rsid w:val="007E2D28"/>
    <w:rsid w:val="008242FF"/>
    <w:rsid w:val="00870751"/>
    <w:rsid w:val="00884399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1D79"/>
  <w15:chartTrackingRefBased/>
  <w15:docId w15:val="{2C94517F-AF53-44D2-8689-39F30578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210D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D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210D8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2023-06-23T06:56:00Z</dcterms:created>
  <dcterms:modified xsi:type="dcterms:W3CDTF">2023-06-23T07:10:00Z</dcterms:modified>
</cp:coreProperties>
</file>