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A689" w14:textId="77777777" w:rsidR="00E7204B" w:rsidRPr="00E7204B" w:rsidRDefault="00E7204B" w:rsidP="00E7204B">
      <w:pPr>
        <w:pBdr>
          <w:bottom w:val="single" w:sz="6" w:space="0" w:color="CCCCCC"/>
        </w:pBdr>
        <w:shd w:val="clear" w:color="auto" w:fill="FFFFFF"/>
        <w:spacing w:before="150" w:after="100" w:afterAutospacing="1"/>
        <w:ind w:left="45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Пошёл котик на торжок</w:t>
      </w:r>
    </w:p>
    <w:p w14:paraId="0864B203" w14:textId="77777777" w:rsidR="00E7204B" w:rsidRPr="00E7204B" w:rsidRDefault="00E7204B" w:rsidP="00E7204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7204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</w:p>
    <w:p w14:paraId="1A0DC135" w14:textId="77777777" w:rsidR="00E7204B" w:rsidRPr="00E7204B" w:rsidRDefault="00E7204B" w:rsidP="00E7204B">
      <w:pPr>
        <w:pBdr>
          <w:bottom w:val="single" w:sz="6" w:space="0" w:color="CCCCCC"/>
        </w:pBdr>
        <w:shd w:val="clear" w:color="auto" w:fill="FFFFFF"/>
        <w:spacing w:before="150" w:after="100" w:afterAutospacing="1"/>
        <w:ind w:left="45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Пошёл котик на торжок,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>Купил котик пирожок,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>Пошёл котик на улочку,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>Купил котик булочку.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>Самому ли есть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 xml:space="preserve">Или Машеньке </w:t>
      </w:r>
      <w:proofErr w:type="spellStart"/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снесть</w:t>
      </w:r>
      <w:proofErr w:type="spellEnd"/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?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>Я и сам укушу,</w:t>
      </w:r>
      <w:r w:rsidRPr="00E7204B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br/>
        <w:t>Да и Машеньке снесу.</w:t>
      </w:r>
    </w:p>
    <w:p w14:paraId="1CB9D6DD" w14:textId="77777777" w:rsidR="00E7204B" w:rsidRPr="00E7204B" w:rsidRDefault="00E7204B" w:rsidP="00E7204B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7204B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</w:p>
    <w:p w14:paraId="20749023" w14:textId="26618F11" w:rsidR="00E7204B" w:rsidRPr="00E7204B" w:rsidRDefault="00E7204B" w:rsidP="00E7204B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7204B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720B621B" wp14:editId="485956BE">
            <wp:extent cx="5657850" cy="2828925"/>
            <wp:effectExtent l="0" t="0" r="0" b="9525"/>
            <wp:docPr id="573770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DDD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B2"/>
    <w:rsid w:val="006C0B77"/>
    <w:rsid w:val="008242FF"/>
    <w:rsid w:val="00870751"/>
    <w:rsid w:val="008D56B2"/>
    <w:rsid w:val="00922C48"/>
    <w:rsid w:val="00B915B7"/>
    <w:rsid w:val="00E720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5571D-8AEC-4927-BC8F-5475620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E720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720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2023-06-23T06:48:00Z</dcterms:created>
  <dcterms:modified xsi:type="dcterms:W3CDTF">2023-06-23T06:51:00Z</dcterms:modified>
</cp:coreProperties>
</file>