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6259" w14:textId="76962D5E" w:rsidR="00B76487" w:rsidRPr="00B76487" w:rsidRDefault="00B76487" w:rsidP="00B76487">
      <w:pPr>
        <w:shd w:val="clear" w:color="auto" w:fill="FFFFFF"/>
        <w:spacing w:after="120"/>
        <w:outlineLvl w:val="1"/>
        <w:rPr>
          <w:rFonts w:ascii="Calibri" w:eastAsia="Times New Roman" w:hAnsi="Calibri" w:cs="Calibri"/>
          <w:color w:val="333333"/>
          <w:sz w:val="64"/>
          <w:szCs w:val="64"/>
          <w:lang w:eastAsia="ru-RU"/>
        </w:rPr>
      </w:pPr>
      <w:bookmarkStart w:id="0" w:name="_GoBack"/>
      <w:bookmarkEnd w:id="0"/>
      <w:r w:rsidRPr="00B76487">
        <w:rPr>
          <w:rFonts w:ascii="Calibri" w:eastAsia="Times New Roman" w:hAnsi="Calibri" w:cs="Calibri"/>
          <w:color w:val="333333"/>
          <w:sz w:val="64"/>
          <w:szCs w:val="64"/>
          <w:lang w:eastAsia="ru-RU"/>
        </w:rPr>
        <w:t>Кто сказал «МЯУ»?</w:t>
      </w:r>
      <w:r>
        <w:rPr>
          <w:rFonts w:ascii="Calibri" w:eastAsia="Times New Roman" w:hAnsi="Calibri" w:cs="Calibri"/>
          <w:color w:val="333333"/>
          <w:sz w:val="64"/>
          <w:szCs w:val="64"/>
          <w:lang w:eastAsia="ru-RU"/>
        </w:rPr>
        <w:t xml:space="preserve"> В.Г. Сутеев</w:t>
      </w:r>
    </w:p>
    <w:p w14:paraId="5BF6E6DE" w14:textId="11A5EA20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Щенок спал на коврике около дивана.</w:t>
      </w: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</w: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04288531" wp14:editId="681BE826">
            <wp:extent cx="4762500" cy="6134100"/>
            <wp:effectExtent l="0" t="0" r="0" b="0"/>
            <wp:docPr id="1646287710" name="Рисунок 30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Вдруг сквозь сон он услышал, как кто-то сказал:</w:t>
      </w:r>
    </w:p>
    <w:p w14:paraId="2A03BA20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Мяу!</w:t>
      </w:r>
    </w:p>
    <w:p w14:paraId="6C08318B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Щенок поднял голову, посмотрел — никого нет.</w:t>
      </w:r>
    </w:p>
    <w:p w14:paraId="11618C1F" w14:textId="470FE4C3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218A5F33" wp14:editId="63A188F4">
            <wp:extent cx="2876550" cy="1628775"/>
            <wp:effectExtent l="0" t="0" r="0" b="9525"/>
            <wp:docPr id="1432510887" name="Рисунок 29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94705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lastRenderedPageBreak/>
        <w:t>«Это, наверно, мне приснилось», — подумал он и улёгся поудобнее.</w:t>
      </w:r>
    </w:p>
    <w:p w14:paraId="243668C7" w14:textId="29E45C6E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5472FC6C" wp14:editId="13D6937A">
            <wp:extent cx="2419350" cy="1019175"/>
            <wp:effectExtent l="0" t="0" r="0" b="9525"/>
            <wp:docPr id="577102128" name="Рисунок 28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E6B97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И тут кто-то опять сказал:</w:t>
      </w:r>
    </w:p>
    <w:p w14:paraId="7F525CC3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Мяу!</w:t>
      </w:r>
    </w:p>
    <w:p w14:paraId="15BDAE09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Кто там?</w:t>
      </w:r>
    </w:p>
    <w:p w14:paraId="28CA593A" w14:textId="4A3675C1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5A4A8D5B" wp14:editId="10EC0989">
            <wp:extent cx="2876550" cy="1628775"/>
            <wp:effectExtent l="0" t="0" r="0" b="9525"/>
            <wp:docPr id="1409782851" name="Рисунок 27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DC442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Вскочил Щенок, обежал всю комнату, заглянул под кровать, под стол — никого нет!</w:t>
      </w:r>
    </w:p>
    <w:p w14:paraId="71EF0F09" w14:textId="273DF268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791DB8E4" wp14:editId="6B40926B">
            <wp:extent cx="4762500" cy="2581275"/>
            <wp:effectExtent l="0" t="0" r="0" b="9525"/>
            <wp:docPr id="1565203454" name="Рисунок 26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0BE3B" w14:textId="3AD25F1B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044B050F" wp14:editId="3FFBD2CA">
            <wp:extent cx="4762500" cy="2609850"/>
            <wp:effectExtent l="0" t="0" r="0" b="0"/>
            <wp:docPr id="1686984279" name="Рисунок 25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EE847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Влез на подоконник, увидел — за окном на дворе гуляет Петух.</w:t>
      </w:r>
    </w:p>
    <w:p w14:paraId="4C91B599" w14:textId="6439E254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4D0DB83C" wp14:editId="1D265FE7">
            <wp:extent cx="4762500" cy="5343525"/>
            <wp:effectExtent l="0" t="0" r="0" b="9525"/>
            <wp:docPr id="2127270753" name="Рисунок 24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08534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«Вот кто не дал мне спать!» — подумал Щенок и побежал во двор к Петуху.</w:t>
      </w:r>
    </w:p>
    <w:p w14:paraId="0232CE79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Это ты сказал «мяу»? — спросил Щенок Петуха.</w:t>
      </w:r>
    </w:p>
    <w:p w14:paraId="72279C5F" w14:textId="6817C7A1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2261C0F2" wp14:editId="45D3C420">
            <wp:extent cx="4762500" cy="2943225"/>
            <wp:effectExtent l="0" t="0" r="0" b="9525"/>
            <wp:docPr id="1224955157" name="Рисунок 23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6CCFD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Нет, я говорю… Петух захлопал крыльями и закричал: — Ку-ка-ре-ку-у-у!</w:t>
      </w:r>
    </w:p>
    <w:p w14:paraId="3E130D02" w14:textId="3FD5917F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1B33D404" wp14:editId="535A0744">
            <wp:extent cx="4762500" cy="3171825"/>
            <wp:effectExtent l="0" t="0" r="0" b="9525"/>
            <wp:docPr id="889080707" name="Рисунок 22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6CC61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А больше ты ничего не умеешь говорить? — спросил Щенок.</w:t>
      </w:r>
    </w:p>
    <w:p w14:paraId="603BB074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Нет, только «кукареку», — сказал Петух.</w:t>
      </w:r>
    </w:p>
    <w:p w14:paraId="6CED3EDC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Щенок почесал задней лапкой за ухом и пошёл домой…</w:t>
      </w:r>
    </w:p>
    <w:p w14:paraId="64916D43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Вдруг у самого крыльца кто-то сказал:</w:t>
      </w:r>
    </w:p>
    <w:p w14:paraId="3A19A08C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Мяу!</w:t>
      </w:r>
    </w:p>
    <w:p w14:paraId="0430E258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«Это тут!» — сказал себе Щенок и быстро начал рыть под крыльцом всеми четырьмя лапами.</w:t>
      </w:r>
    </w:p>
    <w:p w14:paraId="62680862" w14:textId="53F38E0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2E595799" wp14:editId="28A4C3AD">
            <wp:extent cx="4762500" cy="3943350"/>
            <wp:effectExtent l="0" t="0" r="0" b="0"/>
            <wp:docPr id="258154378" name="Рисунок 21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7D34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Когда он вырыл большую яму, оттуда выскочил маленький серый Мышонок.</w:t>
      </w:r>
    </w:p>
    <w:p w14:paraId="15CE196C" w14:textId="394B560C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348260A0" wp14:editId="5BB491D4">
            <wp:extent cx="4762500" cy="1200150"/>
            <wp:effectExtent l="0" t="0" r="0" b="0"/>
            <wp:docPr id="66528148" name="Рисунок 20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1FC6F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Ты сказал «мяу»?— строго спросил его Щенок.</w:t>
      </w:r>
    </w:p>
    <w:p w14:paraId="2D2DEAA5" w14:textId="4A2FDEB8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08C19E04" wp14:editId="19FE41D2">
            <wp:extent cx="4762500" cy="1533525"/>
            <wp:effectExtent l="0" t="0" r="0" b="9525"/>
            <wp:docPr id="792270152" name="Рисунок 19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F77E2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Пи-пи-пи,— запищал Мышонок. — А кто так сказал?</w:t>
      </w:r>
    </w:p>
    <w:p w14:paraId="7BF6FEED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Кто-то сказал «мяу»…</w:t>
      </w:r>
    </w:p>
    <w:p w14:paraId="4D9EC488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Близко?— заволновался Мышонок.</w:t>
      </w:r>
    </w:p>
    <w:p w14:paraId="5EE667C0" w14:textId="20D1FEA9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06D7A24C" wp14:editId="25253E41">
            <wp:extent cx="4762500" cy="1828800"/>
            <wp:effectExtent l="0" t="0" r="0" b="0"/>
            <wp:docPr id="1835389373" name="Рисунок 18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7227E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Вот здесь, совсем рядом,— сказал Щенок.</w:t>
      </w:r>
    </w:p>
    <w:p w14:paraId="20630B46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Мне страшно! Пи-пи-пи!— запищал Мышонок и юркнул под крыльцо.</w:t>
      </w:r>
    </w:p>
    <w:p w14:paraId="12B44B8F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Щенок задумался.</w:t>
      </w:r>
    </w:p>
    <w:p w14:paraId="29C3593C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Вдруг около собачьей конуры кто-то громко сказал:</w:t>
      </w:r>
    </w:p>
    <w:p w14:paraId="464313AF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Мяу!</w:t>
      </w:r>
    </w:p>
    <w:p w14:paraId="165705F4" w14:textId="1B015158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197A02D9" wp14:editId="20C0AEDE">
            <wp:extent cx="4762500" cy="3076575"/>
            <wp:effectExtent l="0" t="0" r="0" b="9525"/>
            <wp:docPr id="173634451" name="Рисунок 17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C3244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Щенок обежал вокруг конуры три раза, но никого не нашёл. В конуре кто-то зашевелился…</w:t>
      </w:r>
    </w:p>
    <w:p w14:paraId="54711F43" w14:textId="2E11E2F2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78CBEC03" wp14:editId="4DBB8609">
            <wp:extent cx="4762500" cy="1724025"/>
            <wp:effectExtent l="0" t="0" r="0" b="9525"/>
            <wp:docPr id="1394485424" name="Рисунок 16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92EE6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«Вот он!— сказал Щенок.— Сейчас я его поймаю…» Он подкрался поближе…</w:t>
      </w:r>
    </w:p>
    <w:p w14:paraId="4B18F410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Навстречу ему выскочил огромный лохматый Пёс.</w:t>
      </w:r>
    </w:p>
    <w:p w14:paraId="1757E0BB" w14:textId="00BE968A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422A1D3C" wp14:editId="21597A89">
            <wp:extent cx="4762500" cy="4095750"/>
            <wp:effectExtent l="0" t="0" r="0" b="0"/>
            <wp:docPr id="673546445" name="Рисунок 15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53463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Р-р-р-р!— зарычал Пёс.</w:t>
      </w:r>
    </w:p>
    <w:p w14:paraId="5CC77442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Я… я хотел узнать…</w:t>
      </w:r>
    </w:p>
    <w:p w14:paraId="6AC3EDF4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Р-р-р-р!</w:t>
      </w:r>
    </w:p>
    <w:p w14:paraId="798C8BA5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Это вы сказали… «мяу»?— прошептал Щенок, поджимая хвостик.</w:t>
      </w:r>
    </w:p>
    <w:p w14:paraId="1FD62943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Я? Ты смеёшься, Щенок!</w:t>
      </w:r>
    </w:p>
    <w:p w14:paraId="75F9AD9A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Со всех ног бросился Щенок в сад и спрятался там под кустом.</w:t>
      </w:r>
    </w:p>
    <w:p w14:paraId="0685EAFB" w14:textId="24774945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64B0613C" wp14:editId="70A27BE1">
            <wp:extent cx="4762500" cy="2857500"/>
            <wp:effectExtent l="0" t="0" r="0" b="0"/>
            <wp:docPr id="2116367169" name="Рисунок 14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44060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И тут, прямо над его ухом, кто-то сказал:</w:t>
      </w:r>
    </w:p>
    <w:p w14:paraId="04768EA0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Мяу!</w:t>
      </w:r>
    </w:p>
    <w:p w14:paraId="534A4B3E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Щенок выглянул из-под куста. Прямо перед ним, на цветке, сидела мохнатая Пчела.</w:t>
      </w:r>
    </w:p>
    <w:p w14:paraId="64356F6D" w14:textId="63E4A709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5D8F1DDA" wp14:editId="7F2C5C7A">
            <wp:extent cx="4762500" cy="2314575"/>
            <wp:effectExtent l="0" t="0" r="0" b="9525"/>
            <wp:docPr id="621044540" name="Рисунок 13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083A2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«Вот кто сказал «мяу»!— подумал Щенок и хотел схватить её зубами.</w:t>
      </w:r>
    </w:p>
    <w:p w14:paraId="3BC6D24A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З-з-з-з!— прожужжала обиженная Пчела и больно ужалила Щенка в кончик носа.</w:t>
      </w:r>
    </w:p>
    <w:p w14:paraId="557E4536" w14:textId="13917394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567912FB" wp14:editId="5F0D12A7">
            <wp:extent cx="4762500" cy="2266950"/>
            <wp:effectExtent l="0" t="0" r="0" b="0"/>
            <wp:docPr id="667744308" name="Рисунок 12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20AC5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Завизжал Щенок, побежал, а Пчела за ним!</w:t>
      </w:r>
    </w:p>
    <w:p w14:paraId="62D425D2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Летит и жужжит:</w:t>
      </w:r>
    </w:p>
    <w:p w14:paraId="7FBBC599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Уж-ж-жалю! Уж-ж-жалю!</w:t>
      </w:r>
    </w:p>
    <w:p w14:paraId="61987664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Подбежал Щенок к пруду — и в воду!</w:t>
      </w:r>
    </w:p>
    <w:p w14:paraId="3102C541" w14:textId="68D4B13A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7DD9F867" wp14:editId="6A200109">
            <wp:extent cx="4762500" cy="3038475"/>
            <wp:effectExtent l="0" t="0" r="0" b="9525"/>
            <wp:docPr id="533736506" name="Рисунок 11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609CE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Когда он вынырнул, Пчелы уже не было.</w:t>
      </w:r>
    </w:p>
    <w:p w14:paraId="49C310B5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lastRenderedPageBreak/>
        <w:t>И тут опять кто-то сказал:</w:t>
      </w:r>
    </w:p>
    <w:p w14:paraId="5B64C6AB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Мяу!</w:t>
      </w:r>
    </w:p>
    <w:p w14:paraId="442682EF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Это ты сказала «мяу»?— спросил мокрый Щенок Рыбу, которая проплывала мимо него.</w:t>
      </w:r>
    </w:p>
    <w:p w14:paraId="1479EB7C" w14:textId="0E62CD78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2E1B83BA" wp14:editId="69FC47FE">
            <wp:extent cx="4762500" cy="2752725"/>
            <wp:effectExtent l="0" t="0" r="0" b="9525"/>
            <wp:docPr id="1430086310" name="Рисунок 10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BB3AA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Рыба ничего не ответила, махнула хвостом и исчезла в глубине пруда.</w:t>
      </w:r>
    </w:p>
    <w:p w14:paraId="07383C68" w14:textId="1DEAC03B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7099373B" wp14:editId="42179638">
            <wp:extent cx="4762500" cy="2409825"/>
            <wp:effectExtent l="0" t="0" r="0" b="9525"/>
            <wp:docPr id="122380320" name="Рисунок 9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20560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Ква-ква-ква!— засмеялась Лягушка, сидевшая на листе лилии.— Разве ты не знаешь, что рыбы не говорят?</w:t>
      </w:r>
    </w:p>
    <w:p w14:paraId="1844F211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А может быть, это ты сказала «мяу»?— спросил Щенок Лягушку.</w:t>
      </w:r>
    </w:p>
    <w:p w14:paraId="280746E0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Ква-ква-ква!— засмеялась Лягушка.— Какой ты глупый! Лягушки только квакают.</w:t>
      </w:r>
    </w:p>
    <w:p w14:paraId="3A36CAE7" w14:textId="6789D1DB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40E8C945" wp14:editId="7248A25E">
            <wp:extent cx="4762500" cy="2790825"/>
            <wp:effectExtent l="0" t="0" r="0" b="9525"/>
            <wp:docPr id="1757473784" name="Рисунок 8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2DD5A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И прыгнула в воду…</w:t>
      </w:r>
    </w:p>
    <w:p w14:paraId="65C2B2F0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Пошёл Щенок домой мокрый, с распухшим носом.</w:t>
      </w:r>
    </w:p>
    <w:p w14:paraId="79579AF1" w14:textId="0DD0FFB8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3D7E3934" wp14:editId="1987E7B6">
            <wp:extent cx="4762500" cy="3914775"/>
            <wp:effectExtent l="0" t="0" r="0" b="9525"/>
            <wp:docPr id="157491554" name="Рисунок 7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01620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Грустный, улёгся он на коврике около дивана.</w:t>
      </w:r>
    </w:p>
    <w:p w14:paraId="1FBD85CB" w14:textId="29E4F6A0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2E655144" wp14:editId="29B8997C">
            <wp:extent cx="4762500" cy="1152525"/>
            <wp:effectExtent l="0" t="0" r="0" b="9525"/>
            <wp:docPr id="1194974235" name="Рисунок 6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2911E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И вдруг услышал:</w:t>
      </w:r>
    </w:p>
    <w:p w14:paraId="7745F39A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Мяу!!!</w:t>
      </w:r>
    </w:p>
    <w:p w14:paraId="519F54A1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Он вскочил — на подоконнике сидела пушистая полосатая Кошка.</w:t>
      </w:r>
    </w:p>
    <w:p w14:paraId="687E7DBA" w14:textId="153AF6BE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7FEB5B37" wp14:editId="0D73240E">
            <wp:extent cx="4762500" cy="5543550"/>
            <wp:effectExtent l="0" t="0" r="0" b="0"/>
            <wp:docPr id="1264250664" name="Рисунок 5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A2F39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Мяу!— сказала Кошка.</w:t>
      </w:r>
    </w:p>
    <w:p w14:paraId="36E271B4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Ав-ав-ав!— залаял Щенок, потом вспомнил, как рычал лохматый Пёс, и зарычал: — Р-р-р-р!</w:t>
      </w:r>
    </w:p>
    <w:p w14:paraId="2830D19F" w14:textId="5BE9EE00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0317520F" wp14:editId="70BE9F15">
            <wp:extent cx="4762500" cy="1819275"/>
            <wp:effectExtent l="0" t="0" r="0" b="9525"/>
            <wp:docPr id="1161019144" name="Рисунок 4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68252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Кошка изогнулась, зашипела: «Ш-ш-ш!», зафыркала: «Фыр-фыр-фыр!» — и выпрыгнула в окно.</w:t>
      </w:r>
    </w:p>
    <w:p w14:paraId="6D228184" w14:textId="03725B3B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30B3AD57" wp14:editId="0EBCFE3E">
            <wp:extent cx="4762500" cy="2095500"/>
            <wp:effectExtent l="0" t="0" r="0" b="0"/>
            <wp:docPr id="1222763672" name="Рисунок 3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F9D5C" w14:textId="26ACF869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780DBCAB" wp14:editId="214D1F0D">
            <wp:extent cx="4762500" cy="1628775"/>
            <wp:effectExtent l="0" t="0" r="0" b="9525"/>
            <wp:docPr id="1403774703" name="Рисунок 2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CEBB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Вернулся Щенок на свой коврик и улёгся спать.</w:t>
      </w:r>
    </w:p>
    <w:p w14:paraId="110B9C86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Он теперь знал, кто сказал «мяу».</w:t>
      </w:r>
    </w:p>
    <w:p w14:paraId="05808A30" w14:textId="265B8D90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420BE9B3" wp14:editId="0B35B488">
            <wp:extent cx="4762500" cy="1285875"/>
            <wp:effectExtent l="0" t="0" r="0" b="9525"/>
            <wp:docPr id="1667123274" name="Рисунок 1" descr="Сказка Кто сказал «МЯУ»?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Сказка Кто сказал «МЯУ»?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20E2F" w14:textId="77777777" w:rsidR="00B76487" w:rsidRPr="00B76487" w:rsidRDefault="00B76487" w:rsidP="00B7648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B76487">
        <w:rPr>
          <w:rFonts w:ascii="inherit" w:eastAsia="Times New Roman" w:hAnsi="inherit" w:cs="Times New Roman"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(Илл. В.Г.Сутеева)</w:t>
      </w:r>
    </w:p>
    <w:p w14:paraId="309AF60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14"/>
    <w:rsid w:val="006C0B77"/>
    <w:rsid w:val="008242FF"/>
    <w:rsid w:val="00870751"/>
    <w:rsid w:val="00922C48"/>
    <w:rsid w:val="00B76487"/>
    <w:rsid w:val="00B915B7"/>
    <w:rsid w:val="00DD461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2A7"/>
  <w15:chartTrackingRefBased/>
  <w15:docId w15:val="{45116675-C852-4CF1-BD93-81A1A796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2">
    <w:name w:val="heading 2"/>
    <w:basedOn w:val="a"/>
    <w:link w:val="20"/>
    <w:uiPriority w:val="9"/>
    <w:qFormat/>
    <w:rsid w:val="00B7648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48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764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764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2023-06-26T12:54:00Z</dcterms:created>
  <dcterms:modified xsi:type="dcterms:W3CDTF">2023-06-26T12:55:00Z</dcterms:modified>
</cp:coreProperties>
</file>