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04" w:rsidRPr="000F571D" w:rsidRDefault="009F6004" w:rsidP="00926CDD">
      <w:pPr>
        <w:spacing w:after="0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0F571D">
        <w:rPr>
          <w:rFonts w:eastAsia="Times New Roman" w:cs="Times New Roman"/>
          <w:b/>
          <w:kern w:val="36"/>
          <w:szCs w:val="28"/>
          <w:lang w:eastAsia="ru-RU"/>
        </w:rPr>
        <w:t>Чуковский К.И.</w:t>
      </w:r>
    </w:p>
    <w:p w:rsidR="00926CDD" w:rsidRDefault="009F6004" w:rsidP="00926CDD">
      <w:pPr>
        <w:spacing w:after="0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0F571D">
        <w:rPr>
          <w:rFonts w:eastAsia="Times New Roman" w:cs="Times New Roman"/>
          <w:b/>
          <w:kern w:val="36"/>
          <w:szCs w:val="28"/>
          <w:lang w:eastAsia="ru-RU"/>
        </w:rPr>
        <w:t>«Цыплёнок»</w:t>
      </w:r>
    </w:p>
    <w:p w:rsidR="000F571D" w:rsidRPr="000F571D" w:rsidRDefault="000F571D" w:rsidP="00926CDD">
      <w:pPr>
        <w:spacing w:after="0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bookmarkStart w:id="0" w:name="_GoBack"/>
      <w:bookmarkEnd w:id="0"/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Жил на свете цыплёнок. Он был маленький. Вот такой: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2165669" cy="2447925"/>
            <wp:effectExtent l="0" t="0" r="6350" b="0"/>
            <wp:docPr id="20" name="Рисунок 20" descr="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ыпле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9" cy="245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Но он думал, что он очень большой, и важно задирал голову. Вот так:</w:t>
      </w: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2179110" cy="2199717"/>
            <wp:effectExtent l="0" t="0" r="0" b="0"/>
            <wp:docPr id="19" name="Рисунок 19" descr="цыпленок задирает гол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ыпленок задирает голов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42" cy="2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3D3F43"/>
          <w:szCs w:val="28"/>
          <w:lang w:eastAsia="ru-RU"/>
        </w:rPr>
      </w:pP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И была у него мама. Мама его очень любила. Мама была вот такая: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2336872" cy="2419350"/>
            <wp:effectExtent l="0" t="0" r="6350" b="0"/>
            <wp:docPr id="8" name="Рисунок 8" descr="кур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роч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55" cy="24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Мама кормила его червяками. И были эти червяки вот такие: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lastRenderedPageBreak/>
        <w:drawing>
          <wp:inline distT="0" distB="0" distL="0" distR="0">
            <wp:extent cx="1965716" cy="2190368"/>
            <wp:effectExtent l="0" t="0" r="0" b="635"/>
            <wp:docPr id="7" name="Рисунок 7" descr="червя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ервя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71" cy="220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Как-то раз налетел на маму Чёрный Кот и погнал её прочь со двора. И был Чёрный Кот вот такой: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1887763" cy="2066275"/>
            <wp:effectExtent l="0" t="0" r="0" b="0"/>
            <wp:docPr id="6" name="Рисунок 6" descr="черный 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черный ко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21" cy="211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Цыплёнок остался у забора один. Вдруг он видит: взлетел на забор красивый большой петух, вытянул шею вот так: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1916473" cy="2133431"/>
            <wp:effectExtent l="0" t="0" r="7620" b="635"/>
            <wp:docPr id="5" name="Рисунок 5" descr="пет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ту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89" cy="215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И во всё горло закричал: кукареку! И важно посмотрел по сторонам: «Я ли не удалец? Я ли не молодец?»</w:t>
      </w:r>
      <w:r w:rsidRPr="009F6004">
        <w:rPr>
          <w:rFonts w:eastAsia="Times New Roman" w:cs="Times New Roman"/>
          <w:color w:val="222222"/>
          <w:szCs w:val="28"/>
          <w:lang w:eastAsia="ru-RU"/>
        </w:rPr>
        <w:br/>
        <w:t>Цыплёнку это очень понравилось. Он тоже вытянул шею. Вот так: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lastRenderedPageBreak/>
        <w:drawing>
          <wp:inline distT="0" distB="0" distL="0" distR="0">
            <wp:extent cx="2023063" cy="2256860"/>
            <wp:effectExtent l="0" t="0" r="0" b="0"/>
            <wp:docPr id="4" name="Рисунок 4" descr="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Цыплен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03" cy="227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И что было силы запищал: «Пи-пи-пи-пи! Я тоже удалец! Я тоже молодец!» Но споткнулся и шлёпнулся в лужу. Вот так: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2230919" cy="1866900"/>
            <wp:effectExtent l="0" t="0" r="0" b="0"/>
            <wp:docPr id="3" name="Рисунок 3" descr="цыпленок в луж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цыпленок в луж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72" cy="18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В луже сидела лягушка. Она увидела его и засмеялась: «Ха-ха-ха! Ха-ха-ха! Далеко тебе до петуха!» А была лягушка вот такая:</w:t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2057400" cy="2150031"/>
            <wp:effectExtent l="0" t="0" r="0" b="3175"/>
            <wp:docPr id="2" name="Рисунок 2" descr="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ягуш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55" cy="216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DD" w:rsidRPr="009F6004" w:rsidRDefault="00926CDD" w:rsidP="00926CDD">
      <w:pPr>
        <w:shd w:val="clear" w:color="auto" w:fill="FFFFFF"/>
        <w:spacing w:after="0"/>
        <w:rPr>
          <w:rFonts w:eastAsia="Times New Roman" w:cs="Times New Roman"/>
          <w:color w:val="222222"/>
          <w:szCs w:val="28"/>
          <w:lang w:eastAsia="ru-RU"/>
        </w:rPr>
      </w:pPr>
      <w:r w:rsidRPr="009F6004">
        <w:rPr>
          <w:rFonts w:eastAsia="Times New Roman" w:cs="Times New Roman"/>
          <w:color w:val="222222"/>
          <w:szCs w:val="28"/>
          <w:lang w:eastAsia="ru-RU"/>
        </w:rPr>
        <w:t>Тут к цыплёнку подбежала мама. Она пожалела и приласкала его. Вот так:</w:t>
      </w:r>
    </w:p>
    <w:p w:rsidR="00F12C76" w:rsidRPr="009F6004" w:rsidRDefault="00926CDD" w:rsidP="009F6004">
      <w:pPr>
        <w:shd w:val="clear" w:color="auto" w:fill="FFFFFF"/>
        <w:spacing w:after="0"/>
        <w:rPr>
          <w:rFonts w:cs="Times New Roman"/>
          <w:szCs w:val="28"/>
        </w:rPr>
      </w:pPr>
      <w:r w:rsidRPr="009F6004">
        <w:rPr>
          <w:rFonts w:eastAsia="Times New Roman" w:cs="Times New Roman"/>
          <w:noProof/>
          <w:color w:val="222222"/>
          <w:szCs w:val="28"/>
          <w:lang w:eastAsia="ru-RU"/>
        </w:rPr>
        <w:drawing>
          <wp:inline distT="0" distB="0" distL="0" distR="0">
            <wp:extent cx="1952625" cy="2109202"/>
            <wp:effectExtent l="0" t="0" r="0" b="5715"/>
            <wp:docPr id="1" name="Рисунок 1" descr="курочка и цыпл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урочка и цыплено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17" cy="21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9F6004" w:rsidSect="00926CD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DD"/>
    <w:rsid w:val="000F571D"/>
    <w:rsid w:val="006C0B77"/>
    <w:rsid w:val="008242FF"/>
    <w:rsid w:val="00870751"/>
    <w:rsid w:val="00922C48"/>
    <w:rsid w:val="00926CDD"/>
    <w:rsid w:val="009F600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6996"/>
  <w15:chartTrackingRefBased/>
  <w15:docId w15:val="{36063033-AA60-4A7D-A13E-71ABEFEA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26CD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6CD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6C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6C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v4bf90c87">
    <w:name w:val="v4bf90c87"/>
    <w:basedOn w:val="a0"/>
    <w:rsid w:val="00926CDD"/>
  </w:style>
  <w:style w:type="character" w:customStyle="1" w:styleId="h833e75fc">
    <w:name w:val="h833e75fc"/>
    <w:basedOn w:val="a0"/>
    <w:rsid w:val="00926CDD"/>
  </w:style>
  <w:style w:type="character" w:customStyle="1" w:styleId="j2b4c72b0">
    <w:name w:val="j2b4c72b0"/>
    <w:basedOn w:val="a0"/>
    <w:rsid w:val="00926CDD"/>
  </w:style>
  <w:style w:type="character" w:customStyle="1" w:styleId="l73566112">
    <w:name w:val="l73566112"/>
    <w:basedOn w:val="a0"/>
    <w:rsid w:val="0092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8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4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4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3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6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18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9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3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8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6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0751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6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7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5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68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718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761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9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28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196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488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9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51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601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198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464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876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55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7321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835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674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763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50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923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9500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211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419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6148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941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624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9810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039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3610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24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1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54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0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4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697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30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01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245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1918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2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124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4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417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885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86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5340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816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253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165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888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498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371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919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91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026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661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6423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2881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87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280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74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97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8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4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925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1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535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781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76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3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56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424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6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00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944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988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683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246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542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00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543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677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842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5459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650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470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556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398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382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62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5753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7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7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4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75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0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74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60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517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673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57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66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020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919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4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600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27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5529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15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2799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935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541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30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928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386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5643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707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710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858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3573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9545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12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33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4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8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1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7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93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628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3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142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743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8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6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560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169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403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361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6395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4472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0097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125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828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897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197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3076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59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994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790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755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21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1470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9769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User</cp:lastModifiedBy>
  <cp:revision>3</cp:revision>
  <dcterms:created xsi:type="dcterms:W3CDTF">2023-06-14T06:56:00Z</dcterms:created>
  <dcterms:modified xsi:type="dcterms:W3CDTF">2023-06-14T07:22:00Z</dcterms:modified>
</cp:coreProperties>
</file>