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1D4" w:rsidRPr="005121D4" w:rsidRDefault="005121D4" w:rsidP="005121D4">
      <w:pPr>
        <w:spacing w:after="0"/>
        <w:outlineLvl w:val="0"/>
        <w:rPr>
          <w:rFonts w:ascii="inherit" w:eastAsia="Times New Roman" w:hAnsi="inherit" w:cs="Times New Roman"/>
          <w:kern w:val="36"/>
          <w:sz w:val="45"/>
          <w:szCs w:val="45"/>
          <w:lang w:eastAsia="ru-RU"/>
        </w:rPr>
      </w:pPr>
      <w:r w:rsidRPr="005121D4">
        <w:rPr>
          <w:rFonts w:ascii="inherit" w:eastAsia="Times New Roman" w:hAnsi="inherit" w:cs="Times New Roman"/>
          <w:kern w:val="36"/>
          <w:sz w:val="45"/>
          <w:szCs w:val="45"/>
          <w:lang w:eastAsia="ru-RU"/>
        </w:rPr>
        <w:t>Цыплёнок и утёнок</w:t>
      </w:r>
    </w:p>
    <w:p w:rsidR="005121D4" w:rsidRDefault="005121D4" w:rsidP="005121D4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hyperlink r:id="rId4" w:history="1">
        <w:proofErr w:type="spellStart"/>
        <w:r w:rsidRPr="005121D4">
          <w:rPr>
            <w:rFonts w:ascii="inherit" w:eastAsia="Times New Roman" w:hAnsi="inherit" w:cs="Times New Roman"/>
            <w:color w:val="333333"/>
            <w:sz w:val="24"/>
            <w:szCs w:val="24"/>
            <w:bdr w:val="none" w:sz="0" w:space="0" w:color="auto" w:frame="1"/>
            <w:lang w:eastAsia="ru-RU"/>
          </w:rPr>
          <w:t>Сутеев</w:t>
        </w:r>
        <w:proofErr w:type="spellEnd"/>
        <w:r w:rsidRPr="005121D4">
          <w:rPr>
            <w:rFonts w:ascii="inherit" w:eastAsia="Times New Roman" w:hAnsi="inherit" w:cs="Times New Roman"/>
            <w:color w:val="333333"/>
            <w:sz w:val="24"/>
            <w:szCs w:val="24"/>
            <w:bdr w:val="none" w:sz="0" w:space="0" w:color="auto" w:frame="1"/>
            <w:lang w:eastAsia="ru-RU"/>
          </w:rPr>
          <w:t xml:space="preserve"> В.Г.</w:t>
        </w:r>
      </w:hyperlink>
    </w:p>
    <w:p w:rsidR="005121D4" w:rsidRPr="005121D4" w:rsidRDefault="005121D4" w:rsidP="005121D4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Сказка про то, как цыпленок вылупился из яйца вслед за утенком и принялся во всем ему подражать. И даже прыгнул в воду, но начал тонуть. К счастью, утенок спас друга…</w:t>
      </w:r>
    </w:p>
    <w:p w:rsidR="005121D4" w:rsidRPr="005121D4" w:rsidRDefault="005121D4" w:rsidP="005121D4">
      <w:pPr>
        <w:shd w:val="clear" w:color="auto" w:fill="FFFFFF"/>
        <w:spacing w:before="240" w:after="105"/>
        <w:outlineLvl w:val="1"/>
        <w:rPr>
          <w:rFonts w:ascii="inherit" w:eastAsia="Times New Roman" w:hAnsi="inherit" w:cs="Arial"/>
          <w:color w:val="333333"/>
          <w:sz w:val="33"/>
          <w:szCs w:val="33"/>
          <w:lang w:eastAsia="ru-RU"/>
        </w:rPr>
      </w:pPr>
      <w:r w:rsidRPr="005121D4">
        <w:rPr>
          <w:rFonts w:ascii="inherit" w:eastAsia="Times New Roman" w:hAnsi="inherit" w:cs="Arial"/>
          <w:color w:val="333333"/>
          <w:sz w:val="33"/>
          <w:szCs w:val="33"/>
          <w:lang w:eastAsia="ru-RU"/>
        </w:rPr>
        <w:t>Цыплёнок и утёнок читать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Вылупился из яйца Утёнок.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Я вылупился! — сказал он.</w:t>
      </w:r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br/>
      </w:r>
      <w:r w:rsidRPr="005121D4">
        <w:rPr>
          <w:rFonts w:ascii="Arial" w:eastAsia="Times New Roman" w:hAnsi="Arial" w:cs="Arial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3810000" cy="1895475"/>
            <wp:effectExtent l="0" t="0" r="0" b="9525"/>
            <wp:docPr id="22" name="Рисунок 22" descr="Цыплёнок и утёнок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ыплёнок и утёнок сказ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proofErr w:type="gramStart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Я тоже</w:t>
      </w:r>
      <w:proofErr w:type="gramEnd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, — сказал Цыплёнок.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5121D4">
        <w:rPr>
          <w:rFonts w:ascii="Arial" w:eastAsia="Times New Roman" w:hAnsi="Arial" w:cs="Arial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3810000" cy="1943100"/>
            <wp:effectExtent l="0" t="0" r="0" b="0"/>
            <wp:docPr id="21" name="Рисунок 21" descr="Сказка Сутеева Цыплёнок и утё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зка Сутеева Цыплёнок и утёно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proofErr w:type="gramStart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Я хочу с тобой дружить</w:t>
      </w:r>
      <w:proofErr w:type="gramEnd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, — сказал Утёнок,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proofErr w:type="gramStart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Я тоже</w:t>
      </w:r>
      <w:proofErr w:type="gramEnd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, — сказал Цыплёнок.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proofErr w:type="gramStart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Я иду гулять</w:t>
      </w:r>
      <w:proofErr w:type="gramEnd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, — сказал Утёнок.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5121D4">
        <w:rPr>
          <w:rFonts w:ascii="Arial" w:eastAsia="Times New Roman" w:hAnsi="Arial" w:cs="Arial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3810000" cy="2076450"/>
            <wp:effectExtent l="0" t="0" r="0" b="0"/>
            <wp:docPr id="20" name="Рисунок 20" descr="сказка про цыплёнка и утё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зка про цыплёнка и утё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D4" w:rsidRPr="005121D4" w:rsidRDefault="005121D4" w:rsidP="005121D4">
      <w:pPr>
        <w:shd w:val="clear" w:color="auto" w:fill="FFFFFF"/>
        <w:spacing w:after="0"/>
        <w:rPr>
          <w:rFonts w:eastAsia="Times New Roman" w:cs="Times New Roman"/>
          <w:color w:val="0000FF"/>
          <w:sz w:val="20"/>
          <w:szCs w:val="20"/>
          <w:u w:val="single"/>
          <w:lang w:eastAsia="ru-RU"/>
        </w:rPr>
      </w:pPr>
      <w:r w:rsidRPr="005121D4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begin"/>
      </w:r>
      <w:r w:rsidRPr="005121D4">
        <w:rPr>
          <w:rFonts w:ascii="Arial" w:eastAsia="Times New Roman" w:hAnsi="Arial" w:cs="Arial"/>
          <w:color w:val="3D3F43"/>
          <w:sz w:val="20"/>
          <w:szCs w:val="20"/>
          <w:lang w:eastAsia="ru-RU"/>
        </w:rPr>
        <w:instrText xml:space="preserve"> HYPERLINK "https://yandex.ru/an/count/WZaejI_zO7m1VH40v1ueEyIYSOQl3WK0V08nXsA9P000000umfDAXfFitvZMxPkV0O010OW1gFJXgQW1a06AxgNTwe20W0AO0OhkfTrgk072h-ti9i010jW1tf2Oj07W0UhJtWNe0KBu0RuMe0BwyOuRm08By0AfXxp22l0Xi0C4w0IM4VW4-y1LY0NlWL6G1Vl0LQ05aeiQg0NFtXMm1S_U5RW5pzuLm0MUePO1o0NdcIRG1VBq1bjzhZpBQ59SgGS14hcjZsAgBRW7W0NG1nRW1uQ1meA01k08_RZ73UW91ope39C2c0tJh37W3OA2WO60W808c0xR-hdbivcQgLoG4E6FWAkajA7Q6C6mae81c16LxowXkQWJuuQuXihqdBGNq1J7zEA20U0K0UWKZ0AO5f2lagC6eCaMq1Q-gzw-0PWNi_dx0QWN2RWN4C0NjTO1e1b6i1cu6Vy1WHh__tiKZeUPBR0QsUpgXjUXYS1wWXmDOcL5EaXnGdWtQtXfDwWU0R0V0SWVzeNoPwaWLvhuPeWSup-u8EU1Bv0YbUyka2AMxowG8hMGBv0Ykf0lrIB__t__WIE98zO_a2Ftjz-rXlFlvAe1c2Fzdfw9y9-NyzK1yYCG4kmBB04I0G0OIgrJ4Vu50AWauG6m906u9E41mYG1CSea0p8oDH80Axe6Ufb7ZXKXhOgLhBj8YyeWYcBO9Ram43tPZ7EWr91seb0AEc2v3bROlJeSdukCmDCIoqlK36oOVlvMyG00~1?stat-id=22&amp;test-tag=148988120586833&amp;banner-sizes=eyI3MjA1NzYwODM2MjgzNDgyMSI6IjYyOXgzMDAifQ%3D%3D&amp;format-type=118&amp;actual-format=10&amp;pcodever=786703&amp;banner-test-tags=eyI3MjA1NzYwODM2MjgzNDgyMSI6IjU3MzYxIn0%3D&amp;width=629&amp;height=300" \t "_blank" </w:instrText>
      </w:r>
      <w:r w:rsidRPr="005121D4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separate"/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 w:rsidRPr="005121D4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end"/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bookmarkStart w:id="0" w:name="_GoBack"/>
      <w:bookmarkEnd w:id="0"/>
    </w:p>
    <w:p w:rsidR="005121D4" w:rsidRPr="005121D4" w:rsidRDefault="005121D4" w:rsidP="005121D4">
      <w:pPr>
        <w:shd w:val="clear" w:color="auto" w:fill="FFFFFF"/>
        <w:spacing w:after="0"/>
        <w:rPr>
          <w:rFonts w:eastAsia="Times New Roman" w:cs="Times New Roman"/>
          <w:color w:val="0000FF"/>
          <w:sz w:val="24"/>
          <w:szCs w:val="24"/>
          <w:u w:val="single"/>
          <w:lang w:eastAsia="ru-RU"/>
        </w:rPr>
      </w:pPr>
      <w:r w:rsidRPr="005121D4">
        <w:rPr>
          <w:rFonts w:ascii="Arial" w:eastAsia="Times New Roman" w:hAnsi="Arial" w:cs="Arial"/>
          <w:color w:val="3D3F43"/>
          <w:sz w:val="20"/>
          <w:szCs w:val="20"/>
          <w:lang w:eastAsia="ru-RU"/>
        </w:rPr>
        <w:lastRenderedPageBreak/>
        <w:fldChar w:fldCharType="begin"/>
      </w:r>
      <w:r w:rsidRPr="005121D4">
        <w:rPr>
          <w:rFonts w:ascii="Arial" w:eastAsia="Times New Roman" w:hAnsi="Arial" w:cs="Arial"/>
          <w:color w:val="3D3F43"/>
          <w:sz w:val="20"/>
          <w:szCs w:val="20"/>
          <w:lang w:eastAsia="ru-RU"/>
        </w:rPr>
        <w:instrText xml:space="preserve"> HYPERLINK "https://yandex.ru/an/count/WZyejI_zO8q1hH4011yeEyIYM5KCpmK0ZG8nXsA9P000000umfDAihd9rlR8nlkz0O010OW1oTFdlQW1a06Gn_pnwO20W0AO0P37_F5fk078d_lW9i010jW1dlU_im7W0Uhdtfe1w06u0nQO0eJ8tnkW0hJ0_HR00Wlm0gc7lC8Ay26W0mYA1lW4dh-z0OW5bRcw0P05dh-z0Q05zESvg0NBbZ2m1SkMCBW5ovOmm0Mjfea1o0M7z2BG1OEf3rjzhZpBQ59SgGS14hcjZsAgBRW7j0RG1nRW1uQ1meA01k08ck2-2-W91ope39C2c0tJh37W3OA2WO60W808c0xR-hdbivcQgLoG4E6FWAkajA7Q6C6G4fWHbUykeRce4-E6k8RAz9oq5z0KYEkRYG7W507e58m2c1QGhvAZ1g395j0MqBRalW6O5-NIrYoe5mcu5n305xNM0Q0PHh0Pk1d_0O4Q___7TOdqZNom6jdiweRNeOd0Ue8S3M9bHJf8SK9uDsjuQJUe7W6m7mV87vZio6Uf8EieY6OIUVS_k23dWI-G8fNlBf0Ybkyka2Ara2-G8hgGBzKY__z__u4ZYIFMFv0Z_f3OzxhhxBHMc2FfzF_oueoqs2_o8n0Ix0ii0H8101XAhLCH_WK0g2JX0R0a0RWauG72904noYG3CZ8r4m0-kWPwcKTE6Y6jYPNSl4YBog2JOfWgkR0PFPdCUA3KfNQYf0ew0BmELYo-EXpoYuo0ssUkRqiizn19hulfvsyL3m00~1?stat-id=22&amp;test-tag=148988120586833&amp;banner-sizes=eyI3MjA1NzYwODI1MDI5ODgyNCI6IjYyOXgzMDAifQ%3D%3D&amp;format-type=118&amp;actual-format=10&amp;pcodever=786703&amp;banner-test-tags=eyI3MjA1NzYwODI1MDI5ODgyNCI6IjE4ODQ2OCJ9&amp;width=629&amp;height=300" \t "_blank" </w:instrText>
      </w:r>
      <w:r w:rsidRPr="005121D4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separate"/>
      </w:r>
    </w:p>
    <w:p w:rsidR="005121D4" w:rsidRPr="005121D4" w:rsidRDefault="005121D4" w:rsidP="005121D4">
      <w:pPr>
        <w:shd w:val="clear" w:color="auto" w:fill="FFFFFF"/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121D4">
        <w:rPr>
          <w:rFonts w:ascii="Arial" w:eastAsia="Times New Roman" w:hAnsi="Arial" w:cs="Arial"/>
          <w:noProof/>
          <w:color w:val="0000FF"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data:image/gif;base64,R0lGODlhAQABAAD/ACwAAAAAAQABAAACADs=">
                  <a:hlinkClick xmlns:a="http://schemas.openxmlformats.org/drawingml/2006/main" r:id="rId8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864FFD" id="Прямоугольник 13" o:spid="_x0000_s1026" alt="data:image/gif;base64,R0lGODlhAQABAAD/ACwAAAAAAQABAAACADs=" href="https://yandex.ru/an/count/WZyejI_zO8q1hH4011yeEyIYM5KCpmK0ZG8nXsA9P000000umfDAihd9rlR8nlkz0O010OW1oTFdlQW1a06Gn_pnwO20W0AO0P37_F5fk078d_lW9i010jW1dlU_im7W0Uhdtfe1w06u0nQO0eJ8tnkW0hJ0_HR00Wlm0gc7lC8Ay26W0mYA1lW4dh-z0OW5bRcw0P05dh-z0Q05zESvg0NBbZ2m1SkMCBW5ovOmm0Mjfea1o0M7z2BG1OEf3rjzhZpBQ59SgGS14hcjZsAgBRW7j0RG1nRW1uQ1meA01k08ck2-2-W91ope39C2c0tJh37W3OA2WO60W808c0xR-hdbivcQgLoG4E6FWAkajA7Q6C6G4fWHbUykeRce4-E6k8RAz9oq5z0KYEkRYG7W507e58m2c1QGhvAZ1g395j0MqBRalW6O5-NIrYoe5mcu5n305xNM0Q0PHh0Pk1d_0O4Q___7TOdqZNom6jdiweRNeOd0Ue8S3M9bHJf8SK9uDsjuQJUe7W6m7mV87vZio6Uf8EieY6OIUVS_k23dWI-G8fNlBf0Ybkyka2Ara2-G8hgGBzKY__z__u4ZYIFMFv0Z_f3OzxhhxBHMc2FfzF_oueoqs2_o8n0Ix0ii0H8101XAhLCH_WK0g2JX0R0a0RWauG72904noYG3CZ8r4m0-kWPwcKTE6Y6jYPNSl4YBog2JOfWgkR0PFPdCUA3KfNQYf0ew0BmELYo-EXpoYuo0ssUkRqiizn19hulfvsyL3m00~1?stat-id=22&amp;test-tag=148988120586833&amp;banner-sizes=eyI3MjA1NzYwODI1MDI5ODgyNCI6IjYyOXgzMDAifQ%3D%3D&amp;format-type=118&amp;actual-format=10&amp;pcodever=786703&amp;banner-test-tags=eyI3MjA1NzYwODI1MDI5ODgyNCI6IjE4ODQ2OCJ9&amp;width=629&amp;height=300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 w:rsidRPr="005121D4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end"/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3D3F43"/>
          <w:sz w:val="2"/>
          <w:szCs w:val="2"/>
          <w:lang w:eastAsia="ru-RU"/>
        </w:rPr>
      </w:pP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proofErr w:type="gramStart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Я тоже</w:t>
      </w:r>
      <w:proofErr w:type="gramEnd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, — сказал Цыплёнок.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proofErr w:type="gramStart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Я рою ямку</w:t>
      </w:r>
      <w:proofErr w:type="gramEnd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, — сказал Утёнок.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5121D4">
        <w:rPr>
          <w:rFonts w:ascii="Arial" w:eastAsia="Times New Roman" w:hAnsi="Arial" w:cs="Arial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3810000" cy="1971675"/>
            <wp:effectExtent l="0" t="0" r="0" b="9525"/>
            <wp:docPr id="9" name="Рисунок 9" descr="Цыплёнок и утё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Цыплёнок и утёно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proofErr w:type="gramStart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Я тоже</w:t>
      </w:r>
      <w:proofErr w:type="gramEnd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, — сказал Цыплёнок.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proofErr w:type="gramStart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Я нашёл червяка</w:t>
      </w:r>
      <w:proofErr w:type="gramEnd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, — сказал Утёнок.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5121D4">
        <w:rPr>
          <w:rFonts w:ascii="Arial" w:eastAsia="Times New Roman" w:hAnsi="Arial" w:cs="Arial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3810000" cy="2009775"/>
            <wp:effectExtent l="0" t="0" r="0" b="9525"/>
            <wp:docPr id="8" name="Рисунок 8" descr="Цыплёнок и утё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Цыплёнок и утёно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proofErr w:type="gramStart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Я тоже</w:t>
      </w:r>
      <w:proofErr w:type="gramEnd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, — сказал Цыплёнок.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proofErr w:type="gramStart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Я поймал бабочку</w:t>
      </w:r>
      <w:proofErr w:type="gramEnd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, — сказал Утёнок.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proofErr w:type="gramStart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Я тоже</w:t>
      </w:r>
      <w:proofErr w:type="gramEnd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, — сказал Цыплёнок.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5121D4">
        <w:rPr>
          <w:rFonts w:ascii="Arial" w:eastAsia="Times New Roman" w:hAnsi="Arial" w:cs="Arial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3810000" cy="1781175"/>
            <wp:effectExtent l="0" t="0" r="0" b="9525"/>
            <wp:docPr id="7" name="Рисунок 7" descr="Цыплёнок и утё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Цыплёнок и утёно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proofErr w:type="gramStart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Я не боюсь лягушку</w:t>
      </w:r>
      <w:proofErr w:type="gramEnd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, — сказал Утёнок.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— </w:t>
      </w:r>
      <w:proofErr w:type="gramStart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Я то</w:t>
      </w:r>
      <w:proofErr w:type="gramEnd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… тоже… — прошептал Цыплёнок.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5121D4">
        <w:rPr>
          <w:rFonts w:ascii="Arial" w:eastAsia="Times New Roman" w:hAnsi="Arial" w:cs="Arial"/>
          <w:noProof/>
          <w:color w:val="222222"/>
          <w:sz w:val="26"/>
          <w:szCs w:val="26"/>
          <w:lang w:eastAsia="ru-RU"/>
        </w:rPr>
        <w:lastRenderedPageBreak/>
        <w:drawing>
          <wp:inline distT="0" distB="0" distL="0" distR="0">
            <wp:extent cx="3810000" cy="1943100"/>
            <wp:effectExtent l="0" t="0" r="0" b="0"/>
            <wp:docPr id="6" name="Рисунок 6" descr="Цыплёнок и утё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Цыплёнок и утёнок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proofErr w:type="gramStart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Я хочу купаться</w:t>
      </w:r>
      <w:proofErr w:type="gramEnd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, — сказал Утёнок.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5121D4">
        <w:rPr>
          <w:rFonts w:ascii="Arial" w:eastAsia="Times New Roman" w:hAnsi="Arial" w:cs="Arial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3810000" cy="1828800"/>
            <wp:effectExtent l="0" t="0" r="0" b="0"/>
            <wp:docPr id="5" name="Рисунок 5" descr="Цыплёнок и утё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Цыплёнок и утёнок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proofErr w:type="gramStart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Я тоже</w:t>
      </w:r>
      <w:proofErr w:type="gramEnd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, — сказал Цыплёнок.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5121D4">
        <w:rPr>
          <w:rFonts w:ascii="Arial" w:eastAsia="Times New Roman" w:hAnsi="Arial" w:cs="Arial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3810000" cy="2085975"/>
            <wp:effectExtent l="0" t="0" r="0" b="9525"/>
            <wp:docPr id="4" name="Рисунок 4" descr="Цыплёнок и утё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Цыплёнок и утёнок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proofErr w:type="gramStart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Я плаваю</w:t>
      </w:r>
      <w:proofErr w:type="gramEnd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, — сказал Утенок.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Я тоже! — крикнул Цыплёнок.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5121D4">
        <w:rPr>
          <w:rFonts w:ascii="Arial" w:eastAsia="Times New Roman" w:hAnsi="Arial" w:cs="Arial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3810000" cy="2181225"/>
            <wp:effectExtent l="0" t="0" r="0" b="9525"/>
            <wp:docPr id="3" name="Рисунок 3" descr="Цыплёнок и утё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Цыплёнок и утёнок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Спасите!..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Держись! — крикнул Утёнок.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lastRenderedPageBreak/>
        <w:t>— Буль-буль-</w:t>
      </w:r>
      <w:proofErr w:type="spellStart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буль</w:t>
      </w:r>
      <w:proofErr w:type="spellEnd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… — сказал Цыплёнок.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5121D4">
        <w:rPr>
          <w:rFonts w:ascii="Arial" w:eastAsia="Times New Roman" w:hAnsi="Arial" w:cs="Arial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3810000" cy="2038350"/>
            <wp:effectExtent l="0" t="0" r="0" b="0"/>
            <wp:docPr id="2" name="Рисунок 2" descr="Цыплёнок и утё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Цыплёнок и утёнок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Вытащил Утёнок Цыплёнка.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proofErr w:type="gramStart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Я иду ещё купаться</w:t>
      </w:r>
      <w:proofErr w:type="gramEnd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, — сказал Утёнок.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proofErr w:type="gramStart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А я — нет</w:t>
      </w:r>
      <w:proofErr w:type="gramEnd"/>
      <w:r w:rsidRPr="005121D4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, — сказал Цыплёнок.</w:t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5121D4">
        <w:rPr>
          <w:rFonts w:ascii="Arial" w:eastAsia="Times New Roman" w:hAnsi="Arial" w:cs="Arial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3810000" cy="1905000"/>
            <wp:effectExtent l="0" t="0" r="0" b="0"/>
            <wp:docPr id="1" name="Рисунок 1" descr="Цыплёнок и утё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Цыплёнок и утёнок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D4" w:rsidRPr="005121D4" w:rsidRDefault="005121D4" w:rsidP="005121D4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5121D4">
        <w:rPr>
          <w:rFonts w:ascii="Arial" w:eastAsia="Times New Roman" w:hAnsi="Arial" w:cs="Arial"/>
          <w:i/>
          <w:iCs/>
          <w:color w:val="222222"/>
          <w:sz w:val="26"/>
          <w:szCs w:val="26"/>
          <w:bdr w:val="none" w:sz="0" w:space="0" w:color="auto" w:frame="1"/>
          <w:lang w:eastAsia="ru-RU"/>
        </w:rPr>
        <w:t>(</w:t>
      </w:r>
      <w:proofErr w:type="spellStart"/>
      <w:r w:rsidRPr="005121D4">
        <w:rPr>
          <w:rFonts w:ascii="Arial" w:eastAsia="Times New Roman" w:hAnsi="Arial" w:cs="Arial"/>
          <w:i/>
          <w:iCs/>
          <w:color w:val="222222"/>
          <w:sz w:val="26"/>
          <w:szCs w:val="26"/>
          <w:bdr w:val="none" w:sz="0" w:space="0" w:color="auto" w:frame="1"/>
          <w:lang w:eastAsia="ru-RU"/>
        </w:rPr>
        <w:t>Илл</w:t>
      </w:r>
      <w:proofErr w:type="spellEnd"/>
      <w:r w:rsidRPr="005121D4">
        <w:rPr>
          <w:rFonts w:ascii="Arial" w:eastAsia="Times New Roman" w:hAnsi="Arial" w:cs="Arial"/>
          <w:i/>
          <w:iCs/>
          <w:color w:val="222222"/>
          <w:sz w:val="26"/>
          <w:szCs w:val="26"/>
          <w:bdr w:val="none" w:sz="0" w:space="0" w:color="auto" w:frame="1"/>
          <w:lang w:eastAsia="ru-RU"/>
        </w:rPr>
        <w:t xml:space="preserve">. </w:t>
      </w:r>
      <w:proofErr w:type="spellStart"/>
      <w:r w:rsidRPr="005121D4">
        <w:rPr>
          <w:rFonts w:ascii="Arial" w:eastAsia="Times New Roman" w:hAnsi="Arial" w:cs="Arial"/>
          <w:i/>
          <w:iCs/>
          <w:color w:val="222222"/>
          <w:sz w:val="26"/>
          <w:szCs w:val="26"/>
          <w:bdr w:val="none" w:sz="0" w:space="0" w:color="auto" w:frame="1"/>
          <w:lang w:eastAsia="ru-RU"/>
        </w:rPr>
        <w:t>В.Г.Сутеева</w:t>
      </w:r>
      <w:proofErr w:type="spellEnd"/>
      <w:r w:rsidRPr="005121D4">
        <w:rPr>
          <w:rFonts w:ascii="Arial" w:eastAsia="Times New Roman" w:hAnsi="Arial" w:cs="Arial"/>
          <w:i/>
          <w:iCs/>
          <w:color w:val="222222"/>
          <w:sz w:val="26"/>
          <w:szCs w:val="26"/>
          <w:bdr w:val="none" w:sz="0" w:space="0" w:color="auto" w:frame="1"/>
          <w:lang w:eastAsia="ru-RU"/>
        </w:rPr>
        <w:t>)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D4"/>
    <w:rsid w:val="005121D4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EEA18"/>
  <w15:chartTrackingRefBased/>
  <w15:docId w15:val="{C55449BD-8365-48BB-8F57-8C1D86D03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5121D4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121D4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1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21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121D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121D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v4bf90c87">
    <w:name w:val="v4bf90c87"/>
    <w:basedOn w:val="a0"/>
    <w:rsid w:val="005121D4"/>
  </w:style>
  <w:style w:type="character" w:customStyle="1" w:styleId="h833e75fc">
    <w:name w:val="h833e75fc"/>
    <w:basedOn w:val="a0"/>
    <w:rsid w:val="005121D4"/>
  </w:style>
  <w:style w:type="character" w:customStyle="1" w:styleId="j2b4c72b0">
    <w:name w:val="j2b4c72b0"/>
    <w:basedOn w:val="a0"/>
    <w:rsid w:val="005121D4"/>
  </w:style>
  <w:style w:type="character" w:customStyle="1" w:styleId="l73566112">
    <w:name w:val="l73566112"/>
    <w:basedOn w:val="a0"/>
    <w:rsid w:val="005121D4"/>
  </w:style>
  <w:style w:type="character" w:styleId="a5">
    <w:name w:val="Emphasis"/>
    <w:basedOn w:val="a0"/>
    <w:uiPriority w:val="20"/>
    <w:qFormat/>
    <w:rsid w:val="005121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6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9674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1530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0737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3994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59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81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70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77121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233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12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98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624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886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126580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4906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917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7110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379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7339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729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557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49547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3709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84865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0721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1978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4806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696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9920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37993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56980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36083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37990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0644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75751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91366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40136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77406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105542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09487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13704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680199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058037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571679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58216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426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528635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2365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679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705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2504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3297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9358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10105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68240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48116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47769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0205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74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531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78262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1387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87503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33609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457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945407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1317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35220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5329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02451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24731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35443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9107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23325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498460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156926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990593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0083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78489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992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114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656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91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475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1493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2169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83405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87942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675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710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0639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1007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5423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26881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76196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27961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69926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204687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44544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37483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9040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59221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7193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50533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76315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83839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002134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419560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576471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810931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8651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10430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663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1509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2777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063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950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50681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60401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1087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9388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54748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209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4071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16771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26568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62245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38379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93998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62136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093388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13261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41463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334834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43737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63850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03234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53125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83009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43289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392787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583031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282083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7528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259210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3062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0826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6841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3257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795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7260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2720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97295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5496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8300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706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41723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676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5466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71068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97799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0911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07959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344443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95725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7606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86255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89738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75724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340225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29143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11986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800705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435453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715598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an/count/WZyejI_zO8q1hH4011yeEyIYM5KCpmK0ZG8nXsA9P000000umfDAihd9rlR8nlkz0O010OW1oTFdlQW1a06Gn_pnwO20W0AO0P37_F5fk078d_lW9i010jW1dlU_im7W0Uhdtfe1w06u0nQO0eJ8tnkW0hJ0_HR00Wlm0gc7lC8Ay26W0mYA1lW4dh-z0OW5bRcw0P05dh-z0Q05zESvg0NBbZ2m1SkMCBW5ovOmm0Mjfea1o0M7z2BG1OEf3rjzhZpBQ59SgGS14hcjZsAgBRW7j0RG1nRW1uQ1meA01k08ck2-2-W91ope39C2c0tJh37W3OA2WO60W808c0xR-hdbivcQgLoG4E6FWAkajA7Q6C6G4fWHbUykeRce4-E6k8RAz9oq5z0KYEkRYG7W507e58m2c1QGhvAZ1g395j0MqBRalW6O5-NIrYoe5mcu5n305xNM0Q0PHh0Pk1d_0O4Q___7TOdqZNom6jdiweRNeOd0Ue8S3M9bHJf8SK9uDsjuQJUe7W6m7mV87vZio6Uf8EieY6OIUVS_k23dWI-G8fNlBf0Ybkyka2Ara2-G8hgGBzKY__z__u4ZYIFMFv0Z_f3OzxhhxBHMc2FfzF_oueoqs2_o8n0Ix0ii0H8101XAhLCH_WK0g2JX0R0a0RWauG72904noYG3CZ8r4m0-kWPwcKTE6Y6jYPNSl4YBog2JOfWgkR0PFPdCUA3KfNQYf0ew0BmELYo-EXpoYuo0ssUkRqiizn19hulfvsyL3m00~1?stat-id=22&amp;test-tag=148988120586833&amp;banner-sizes=eyI3MjA1NzYwODI1MDI5ODgyNCI6IjYyOXgzMDAifQ%3D%3D&amp;format-type=118&amp;actual-format=10&amp;pcodever=786703&amp;banner-test-tags=eyI3MjA1NzYwODI1MDI5ODgyNCI6IjE4ODQ2OCJ9&amp;width=629&amp;height=300" TargetMode="External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hyperlink" Target="https://mishka-knizhka.ru/skazki-suteeva/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Byslaeva</dc:creator>
  <cp:keywords/>
  <dc:description/>
  <cp:lastModifiedBy>Byslaeva</cp:lastModifiedBy>
  <cp:revision>1</cp:revision>
  <dcterms:created xsi:type="dcterms:W3CDTF">2023-06-14T06:48:00Z</dcterms:created>
  <dcterms:modified xsi:type="dcterms:W3CDTF">2023-06-14T06:49:00Z</dcterms:modified>
</cp:coreProperties>
</file>