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D4" w:rsidRPr="005121D4" w:rsidRDefault="005121D4" w:rsidP="005121D4">
      <w:pPr>
        <w:spacing w:after="0"/>
        <w:outlineLvl w:val="0"/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</w:pPr>
      <w:r w:rsidRPr="005121D4"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  <w:t>Цыплёнок и утёнок</w:t>
      </w:r>
    </w:p>
    <w:p w:rsidR="005121D4" w:rsidRDefault="005121D4" w:rsidP="005121D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hyperlink r:id="rId4" w:history="1">
        <w:proofErr w:type="spellStart"/>
        <w:r w:rsidRPr="005121D4">
          <w:rPr>
            <w:rFonts w:ascii="inherit" w:eastAsia="Times New Roman" w:hAnsi="inherit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>Сутеев</w:t>
        </w:r>
        <w:proofErr w:type="spellEnd"/>
        <w:r w:rsidRPr="005121D4">
          <w:rPr>
            <w:rFonts w:ascii="inherit" w:eastAsia="Times New Roman" w:hAnsi="inherit" w:cs="Times New Roman"/>
            <w:color w:val="333333"/>
            <w:sz w:val="24"/>
            <w:szCs w:val="24"/>
            <w:bdr w:val="none" w:sz="0" w:space="0" w:color="auto" w:frame="1"/>
            <w:lang w:eastAsia="ru-RU"/>
          </w:rPr>
          <w:t xml:space="preserve"> В.Г.</w:t>
        </w:r>
      </w:hyperlink>
    </w:p>
    <w:p w:rsidR="005121D4" w:rsidRPr="005121D4" w:rsidRDefault="005121D4" w:rsidP="005121D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Сказка про то, как цыпленок вылупился из яйца вслед за утенком и принялся во всем ему подражать. И даже прыгнул в воду, но начал тонуть. К счастью, утенок спас друга…</w:t>
      </w:r>
    </w:p>
    <w:p w:rsidR="005121D4" w:rsidRPr="005121D4" w:rsidRDefault="005121D4" w:rsidP="005121D4">
      <w:pPr>
        <w:shd w:val="clear" w:color="auto" w:fill="FFFFFF"/>
        <w:spacing w:before="240" w:after="105"/>
        <w:outlineLvl w:val="1"/>
        <w:rPr>
          <w:rFonts w:ascii="inherit" w:eastAsia="Times New Roman" w:hAnsi="inherit" w:cs="Arial"/>
          <w:color w:val="333333"/>
          <w:sz w:val="33"/>
          <w:szCs w:val="33"/>
          <w:lang w:eastAsia="ru-RU"/>
        </w:rPr>
      </w:pPr>
      <w:r w:rsidRPr="005121D4">
        <w:rPr>
          <w:rFonts w:ascii="inherit" w:eastAsia="Times New Roman" w:hAnsi="inherit" w:cs="Arial"/>
          <w:color w:val="333333"/>
          <w:sz w:val="33"/>
          <w:szCs w:val="33"/>
          <w:lang w:eastAsia="ru-RU"/>
        </w:rPr>
        <w:t>Цыплёнок и утёнок читать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Вылупился из яйца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вылупился! — сказал он.</w:t>
      </w: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1895475"/>
            <wp:effectExtent l="0" t="0" r="0" b="9525"/>
            <wp:docPr id="22" name="Рисунок 22" descr="Цыплёнок и утёнок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ыплёнок и утёнок сказ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1943100"/>
            <wp:effectExtent l="0" t="0" r="0" b="0"/>
            <wp:docPr id="21" name="Рисунок 21" descr="Сказка Сутеева 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Сутеева 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хочу с тобой дружить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Утёнок,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иду гулять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2076450"/>
            <wp:effectExtent l="0" t="0" r="0" b="0"/>
            <wp:docPr id="20" name="Рисунок 20" descr="сказка про цыплёнка и ут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про цыплёнка и утё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eastAsia="Times New Roman" w:cs="Times New Roman"/>
          <w:color w:val="0000FF"/>
          <w:sz w:val="20"/>
          <w:szCs w:val="20"/>
          <w:u w:val="single"/>
          <w:lang w:eastAsia="ru-RU"/>
        </w:rPr>
      </w:pP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ZaejI_zO7m1VH40v1ueEyIYSOQl3WK0V08nXsA9P000000umfDAXfFitvZMxPkV0O010OW1gFJXgQW1a06AxgNTwe20W0AO0OhkfTrgk072h-ti9i010jW1tf2Oj07W0UhJtWNe0KBu0RuMe0BwyOuRm08By0AfXxp22l0Xi0C4w0IM4VW4-y1LY0NlWL6G1Vl0LQ05aeiQg0NFtXMm1S_U5RW5pzuLm0MUePO1o0NdcIRG1VBq1bjzhZpBQ59SgGS14hcjZsAgBRW7W0NG1nRW1uQ1meA01k08_RZ73UW91ope39C2c0tJh37W3OA2WO60W808c0xR-hdbivcQgLoG4E6FWAkajA7Q6C6mae81c16LxowXkQWJuuQuXihqdBGNq1J7zEA20U0K0UWKZ0AO5f2lagC6eCaMq1Q-gzw-0PWNi_dx0QWN2RWN4C0NjTO1e1b6i1cu6Vy1WHh__tiKZeUPBR0QsUpgXjUXYS1wWXmDOcL5EaXnGdWtQtXfDwWU0R0V0SWVzeNoPwaWLvhuPeWSup-u8EU1Bv0YbUyka2AMxowG8hMGBv0Ykf0lrIB__t__WIE98zO_a2Ftjz-rXlFlvAe1c2Fzdfw9y9-NyzK1yYCG4kmBB04I0G0OIgrJ4Vu50AWauG6m906u9E41mYG1CSea0p8oDH80Axe6Ufb7ZXKXhOgLhBj8YyeWYcBO9Ram43tPZ7EWr91seb0AEc2v3bROlJeSdukCmDCIoqlK36oOVlvMyG00~1?stat-id=22&amp;test-tag=148988120586833&amp;banner-sizes=eyI3MjA1NzYwODM2MjgzNDgyMSI6IjYyOXgzMDAifQ%3D%3D&amp;format-type=118&amp;actual-format=10&amp;pcodever=786703&amp;banner-test-tags=eyI3MjA1NzYwODM2MjgzNDgyMSI6IjU3MzYxIn0%3D&amp;width=629&amp;height=300" \t "_blank" </w:instrText>
      </w: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bookmarkStart w:id="0" w:name="_GoBack"/>
      <w:bookmarkEnd w:id="0"/>
    </w:p>
    <w:p w:rsidR="005121D4" w:rsidRPr="005121D4" w:rsidRDefault="005121D4" w:rsidP="005121D4">
      <w:pPr>
        <w:shd w:val="clear" w:color="auto" w:fill="FFFFFF"/>
        <w:spacing w:after="0"/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</w:pP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lastRenderedPageBreak/>
        <w:fldChar w:fldCharType="begin"/>
      </w: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ZyejI_zO8q1hH4011yeEyIYM5KCpmK0ZG8nXsA9P000000umfDAihd9rlR8nlkz0O010OW1oTFdlQW1a06Gn_pnwO20W0AO0P37_F5fk078d_lW9i010jW1dlU_im7W0Uhdtfe1w06u0nQO0eJ8tnkW0hJ0_HR00Wlm0gc7lC8Ay26W0mYA1lW4dh-z0OW5bRcw0P05dh-z0Q05zESvg0NBbZ2m1SkMCBW5ovOmm0Mjfea1o0M7z2BG1OEf3rjzhZpBQ59SgGS14hcjZsAgBRW7j0RG1nRW1uQ1meA01k08ck2-2-W91ope39C2c0tJh37W3OA2WO60W808c0xR-hdbivcQgLoG4E6FWAkajA7Q6C6G4fWHbUykeRce4-E6k8RAz9oq5z0KYEkRYG7W507e58m2c1QGhvAZ1g395j0MqBRalW6O5-NIrYoe5mcu5n305xNM0Q0PHh0Pk1d_0O4Q___7TOdqZNom6jdiweRNeOd0Ue8S3M9bHJf8SK9uDsjuQJUe7W6m7mV87vZio6Uf8EieY6OIUVS_k23dWI-G8fNlBf0Ybkyka2Ara2-G8hgGBzKY__z__u4ZYIFMFv0Z_f3OzxhhxBHMc2FfzF_oueoqs2_o8n0Ix0ii0H8101XAhLCH_WK0g2JX0R0a0RWauG72904noYG3CZ8r4m0-kWPwcKTE6Y6jYPNSl4YBog2JOfWgkR0PFPdCUA3KfNQYf0ew0BmELYo-EXpoYuo0ssUkRqiizn19hulfvsyL3m00~1?stat-id=22&amp;test-tag=148988120586833&amp;banner-sizes=eyI3MjA1NzYwODI1MDI5ODgyNCI6IjYyOXgzMDAifQ%3D%3D&amp;format-type=118&amp;actual-format=10&amp;pcodever=786703&amp;banner-test-tags=eyI3MjA1NzYwODI1MDI5ODgyNCI6IjE4ODQ2OCJ9&amp;width=629&amp;height=300" \t "_blank" </w:instrText>
      </w: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5121D4" w:rsidRPr="005121D4" w:rsidRDefault="005121D4" w:rsidP="005121D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121D4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data:image/gif;base64,R0lGODlhAQABAAD/ACwAAAAAAQABAAACADs=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64FFD" id="Прямоугольник 13" o:spid="_x0000_s1026" alt="data:image/gif;base64,R0lGODlhAQABAAD/ACwAAAAAAQABAAACADs=" href="https://yandex.ru/an/count/WZyejI_zO8q1hH4011yeEyIYM5KCpmK0ZG8nXsA9P000000umfDAihd9rlR8nlkz0O010OW1oTFdlQW1a06Gn_pnwO20W0AO0P37_F5fk078d_lW9i010jW1dlU_im7W0Uhdtfe1w06u0nQO0eJ8tnkW0hJ0_HR00Wlm0gc7lC8Ay26W0mYA1lW4dh-z0OW5bRcw0P05dh-z0Q05zESvg0NBbZ2m1SkMCBW5ovOmm0Mjfea1o0M7z2BG1OEf3rjzhZpBQ59SgGS14hcjZsAgBRW7j0RG1nRW1uQ1meA01k08ck2-2-W91ope39C2c0tJh37W3OA2WO60W808c0xR-hdbivcQgLoG4E6FWAkajA7Q6C6G4fWHbUykeRce4-E6k8RAz9oq5z0KYEkRYG7W507e58m2c1QGhvAZ1g395j0MqBRalW6O5-NIrYoe5mcu5n305xNM0Q0PHh0Pk1d_0O4Q___7TOdqZNom6jdiweRNeOd0Ue8S3M9bHJf8SK9uDsjuQJUe7W6m7mV87vZio6Uf8EieY6OIUVS_k23dWI-G8fNlBf0Ybkyka2Ara2-G8hgGBzKY__z__u4ZYIFMFv0Z_f3OzxhhxBHMc2FfzF_oueoqs2_o8n0Ix0ii0H8101XAhLCH_WK0g2JX0R0a0RWauG72904noYG3CZ8r4m0-kWPwcKTE6Y6jYPNSl4YBog2JOfWgkR0PFPdCUA3KfNQYf0ew0BmELYo-EXpoYuo0ssUkRqiizn19hulfvsyL3m00~1?stat-id=22&amp;test-tag=148988120586833&amp;banner-sizes=eyI3MjA1NzYwODI1MDI5ODgyNCI6IjYyOXgzMDAifQ%3D%3D&amp;format-type=118&amp;actual-format=10&amp;pcodever=786703&amp;banner-test-tags=eyI3MjA1NzYwODI1MDI5ODgyNCI6IjE4ODQ2OCJ9&amp;width=629&amp;height=300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5121D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рою ямку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1971675"/>
            <wp:effectExtent l="0" t="0" r="0" b="9525"/>
            <wp:docPr id="9" name="Рисунок 9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нашёл червяка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2009775"/>
            <wp:effectExtent l="0" t="0" r="0" b="9525"/>
            <wp:docPr id="8" name="Рисунок 8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поймал бабочку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1781175"/>
            <wp:effectExtent l="0" t="0" r="0" b="9525"/>
            <wp:docPr id="7" name="Рисунок 7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не боюсь лягушку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</w:t>
      </w: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Я то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… тоже… — прошептал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3810000" cy="1943100"/>
            <wp:effectExtent l="0" t="0" r="0" b="0"/>
            <wp:docPr id="6" name="Рисунок 6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хочу купаться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1828800"/>
            <wp:effectExtent l="0" t="0" r="0" b="0"/>
            <wp:docPr id="5" name="Рисунок 5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2085975"/>
            <wp:effectExtent l="0" t="0" r="0" b="9525"/>
            <wp:docPr id="4" name="Рисунок 4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плаваю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Утенок.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тоже! — крикнул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2181225"/>
            <wp:effectExtent l="0" t="0" r="0" b="9525"/>
            <wp:docPr id="3" name="Рисунок 3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Спасите!..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Держись! — крикнул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— Буль-буль-</w:t>
      </w:r>
      <w:proofErr w:type="spell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буль</w:t>
      </w:r>
      <w:proofErr w:type="spell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…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2038350"/>
            <wp:effectExtent l="0" t="0" r="0" b="0"/>
            <wp:docPr id="2" name="Рисунок 2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Вытащил Утёнок Цыплёнка.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Я иду ещё купаться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Утёнок.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А я — нет</w:t>
      </w:r>
      <w:proofErr w:type="gramEnd"/>
      <w:r w:rsidRPr="005121D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Цыплёнок.</w:t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10000" cy="1905000"/>
            <wp:effectExtent l="0" t="0" r="0" b="0"/>
            <wp:docPr id="1" name="Рисунок 1" descr="Цыплёнок и ут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Цыплёнок и утёно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D4" w:rsidRPr="005121D4" w:rsidRDefault="005121D4" w:rsidP="005121D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5121D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5121D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>Илл</w:t>
      </w:r>
      <w:proofErr w:type="spellEnd"/>
      <w:r w:rsidRPr="005121D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 xml:space="preserve">. </w:t>
      </w:r>
      <w:proofErr w:type="spellStart"/>
      <w:r w:rsidRPr="005121D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>В.Г.Сутеева</w:t>
      </w:r>
      <w:proofErr w:type="spellEnd"/>
      <w:r w:rsidRPr="005121D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>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D4"/>
    <w:rsid w:val="005121D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EA18"/>
  <w15:chartTrackingRefBased/>
  <w15:docId w15:val="{C55449BD-8365-48BB-8F57-8C1D86D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121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21D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21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1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v4bf90c87">
    <w:name w:val="v4bf90c87"/>
    <w:basedOn w:val="a0"/>
    <w:rsid w:val="005121D4"/>
  </w:style>
  <w:style w:type="character" w:customStyle="1" w:styleId="h833e75fc">
    <w:name w:val="h833e75fc"/>
    <w:basedOn w:val="a0"/>
    <w:rsid w:val="005121D4"/>
  </w:style>
  <w:style w:type="character" w:customStyle="1" w:styleId="j2b4c72b0">
    <w:name w:val="j2b4c72b0"/>
    <w:basedOn w:val="a0"/>
    <w:rsid w:val="005121D4"/>
  </w:style>
  <w:style w:type="character" w:customStyle="1" w:styleId="l73566112">
    <w:name w:val="l73566112"/>
    <w:basedOn w:val="a0"/>
    <w:rsid w:val="005121D4"/>
  </w:style>
  <w:style w:type="character" w:styleId="a5">
    <w:name w:val="Emphasis"/>
    <w:basedOn w:val="a0"/>
    <w:uiPriority w:val="20"/>
    <w:qFormat/>
    <w:rsid w:val="005121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67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3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73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4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1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12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2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2658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9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1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11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37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33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2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7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954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709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486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072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7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0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69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920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799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698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08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7990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64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575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136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013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740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0554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948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370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801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5803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716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821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42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28635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36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7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5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29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8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010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24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811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76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205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7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531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826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75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360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45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540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317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52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329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245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247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5443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107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332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9846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692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059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08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7848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9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1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475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49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16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4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9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10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639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007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42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68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619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796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992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0468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454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748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040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922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19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053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1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383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213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1956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7647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093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865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0430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7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063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95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06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04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8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388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474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820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0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677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65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224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3837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399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213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933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6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14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3483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373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385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3234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312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300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328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927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8303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8208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752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921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6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82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84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25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9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26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72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72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496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30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06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17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7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46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10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77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91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795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4444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572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606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6255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973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572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4022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914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198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0070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3545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155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an/count/WZyejI_zO8q1hH4011yeEyIYM5KCpmK0ZG8nXsA9P000000umfDAihd9rlR8nlkz0O010OW1oTFdlQW1a06Gn_pnwO20W0AO0P37_F5fk078d_lW9i010jW1dlU_im7W0Uhdtfe1w06u0nQO0eJ8tnkW0hJ0_HR00Wlm0gc7lC8Ay26W0mYA1lW4dh-z0OW5bRcw0P05dh-z0Q05zESvg0NBbZ2m1SkMCBW5ovOmm0Mjfea1o0M7z2BG1OEf3rjzhZpBQ59SgGS14hcjZsAgBRW7j0RG1nRW1uQ1meA01k08ck2-2-W91ope39C2c0tJh37W3OA2WO60W808c0xR-hdbivcQgLoG4E6FWAkajA7Q6C6G4fWHbUykeRce4-E6k8RAz9oq5z0KYEkRYG7W507e58m2c1QGhvAZ1g395j0MqBRalW6O5-NIrYoe5mcu5n305xNM0Q0PHh0Pk1d_0O4Q___7TOdqZNom6jdiweRNeOd0Ue8S3M9bHJf8SK9uDsjuQJUe7W6m7mV87vZio6Uf8EieY6OIUVS_k23dWI-G8fNlBf0Ybkyka2Ara2-G8hgGBzKY__z__u4ZYIFMFv0Z_f3OzxhhxBHMc2FfzF_oueoqs2_o8n0Ix0ii0H8101XAhLCH_WK0g2JX0R0a0RWauG72904noYG3CZ8r4m0-kWPwcKTE6Y6jYPNSl4YBog2JOfWgkR0PFPdCUA3KfNQYf0ew0BmELYo-EXpoYuo0ssUkRqiizn19hulfvsyL3m00~1?stat-id=22&amp;test-tag=148988120586833&amp;banner-sizes=eyI3MjA1NzYwODI1MDI5ODgyNCI6IjYyOXgzMDAifQ%3D%3D&amp;format-type=118&amp;actual-format=10&amp;pcodever=786703&amp;banner-test-tags=eyI3MjA1NzYwODI1MDI5ODgyNCI6IjE4ODQ2OCJ9&amp;width=629&amp;height=300" TargetMode="External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hyperlink" Target="https://mishka-knizhka.ru/skazki-suteeva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Byslaeva</cp:lastModifiedBy>
  <cp:revision>1</cp:revision>
  <dcterms:created xsi:type="dcterms:W3CDTF">2023-06-14T06:48:00Z</dcterms:created>
  <dcterms:modified xsi:type="dcterms:W3CDTF">2023-06-14T06:49:00Z</dcterms:modified>
</cp:coreProperties>
</file>