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98" w:rsidRPr="00C323C4" w:rsidRDefault="00485498" w:rsidP="00485498">
      <w:pPr>
        <w:spacing w:after="0"/>
        <w:outlineLvl w:val="2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b/>
          <w:bCs/>
          <w:color w:val="000000"/>
          <w:szCs w:val="28"/>
          <w:lang w:eastAsia="ru-RU"/>
        </w:rPr>
        <w:t>Мишка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485498" w:rsidRPr="00C323C4" w:rsidRDefault="00485498" w:rsidP="00485498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color w:val="000000"/>
          <w:szCs w:val="28"/>
          <w:lang w:eastAsia="ru-RU"/>
        </w:rPr>
        <w:t>Уронили мишку на пол,</w:t>
      </w:r>
    </w:p>
    <w:p w:rsidR="00485498" w:rsidRPr="00C323C4" w:rsidRDefault="00485498" w:rsidP="00485498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Оторвали мишке лапу.</w:t>
      </w:r>
    </w:p>
    <w:p w:rsidR="00485498" w:rsidRPr="00C323C4" w:rsidRDefault="00485498" w:rsidP="00485498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Всё равно его не брошу</w:t>
      </w:r>
    </w:p>
    <w:p w:rsidR="00485498" w:rsidRDefault="00485498" w:rsidP="00485498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Потому что он хороший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C323C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AC"/>
    <w:rsid w:val="00190E6C"/>
    <w:rsid w:val="00485498"/>
    <w:rsid w:val="00A8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67890-D198-4099-8BF5-BE13C282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49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2023-06-14T08:28:00Z</dcterms:created>
  <dcterms:modified xsi:type="dcterms:W3CDTF">2023-06-14T08:28:00Z</dcterms:modified>
</cp:coreProperties>
</file>